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C4B9235" w14:textId="7A8BCA79" w:rsidR="005D45FD" w:rsidRPr="00543D07" w:rsidRDefault="00E904F6" w:rsidP="00827F95">
      <w:pPr>
        <w:pBdr>
          <w:bottom w:val="single" w:sz="12" w:space="1" w:color="auto"/>
        </w:pBdr>
        <w:tabs>
          <w:tab w:val="left" w:pos="4180"/>
        </w:tabs>
        <w:spacing w:after="0" w:line="240" w:lineRule="auto"/>
        <w:rPr>
          <w:b/>
          <w:sz w:val="23"/>
          <w:szCs w:val="23"/>
        </w:rPr>
      </w:pPr>
      <w:bookmarkStart w:id="0" w:name="_Hlk150434299"/>
      <w:r>
        <w:rPr>
          <w:b/>
          <w:sz w:val="23"/>
          <w:szCs w:val="23"/>
        </w:rPr>
        <w:t>Ash Wednesday</w:t>
      </w:r>
      <w:r w:rsidR="00937341">
        <w:rPr>
          <w:b/>
          <w:sz w:val="23"/>
          <w:szCs w:val="23"/>
        </w:rPr>
        <w:t xml:space="preserve">            </w:t>
      </w:r>
      <w:r>
        <w:rPr>
          <w:b/>
          <w:sz w:val="23"/>
          <w:szCs w:val="23"/>
        </w:rPr>
        <w:t xml:space="preserve">            </w:t>
      </w:r>
      <w:r w:rsidR="00713C82" w:rsidRPr="00543D07">
        <w:rPr>
          <w:b/>
          <w:sz w:val="23"/>
          <w:szCs w:val="23"/>
        </w:rPr>
        <w:t xml:space="preserve">      </w:t>
      </w:r>
      <w:r w:rsidR="00334C61">
        <w:rPr>
          <w:b/>
          <w:sz w:val="23"/>
          <w:szCs w:val="23"/>
        </w:rPr>
        <w:t xml:space="preserve">   </w:t>
      </w:r>
      <w:r w:rsidR="00A07456" w:rsidRPr="00543D07">
        <w:rPr>
          <w:b/>
          <w:sz w:val="23"/>
          <w:szCs w:val="23"/>
        </w:rPr>
        <w:t xml:space="preserve"> </w:t>
      </w:r>
      <w:r w:rsidR="00F97AC6">
        <w:rPr>
          <w:b/>
          <w:sz w:val="23"/>
          <w:szCs w:val="23"/>
        </w:rPr>
        <w:t xml:space="preserve">    </w:t>
      </w:r>
      <w:r w:rsidR="00CB0152">
        <w:rPr>
          <w:b/>
          <w:sz w:val="23"/>
          <w:szCs w:val="23"/>
        </w:rPr>
        <w:t xml:space="preserve">        March </w:t>
      </w:r>
      <w:r>
        <w:rPr>
          <w:b/>
          <w:sz w:val="23"/>
          <w:szCs w:val="23"/>
        </w:rPr>
        <w:t>5</w:t>
      </w:r>
      <w:r w:rsidR="00060706" w:rsidRPr="00543D07">
        <w:rPr>
          <w:b/>
          <w:sz w:val="24"/>
          <w:szCs w:val="24"/>
        </w:rPr>
        <w:t xml:space="preserve">, </w:t>
      </w:r>
      <w:r w:rsidR="00605B43" w:rsidRPr="00543D07">
        <w:rPr>
          <w:b/>
          <w:sz w:val="24"/>
          <w:szCs w:val="24"/>
        </w:rPr>
        <w:t>202</w:t>
      </w:r>
      <w:r w:rsidR="00F97AC6">
        <w:rPr>
          <w:b/>
          <w:sz w:val="24"/>
          <w:szCs w:val="24"/>
        </w:rPr>
        <w:t>5</w:t>
      </w:r>
      <w:r w:rsidR="00605B43" w:rsidRPr="00543D07">
        <w:rPr>
          <w:b/>
          <w:sz w:val="24"/>
          <w:szCs w:val="24"/>
        </w:rPr>
        <w:t>,</w:t>
      </w:r>
      <w:r w:rsidR="00D332DD" w:rsidRPr="00543D07">
        <w:rPr>
          <w:b/>
          <w:sz w:val="24"/>
          <w:szCs w:val="24"/>
        </w:rPr>
        <w:t xml:space="preserve"> </w:t>
      </w:r>
      <w:r>
        <w:rPr>
          <w:b/>
          <w:sz w:val="24"/>
          <w:szCs w:val="24"/>
        </w:rPr>
        <w:t>6</w:t>
      </w:r>
      <w:r w:rsidR="00D332DD" w:rsidRPr="00543D07">
        <w:rPr>
          <w:b/>
          <w:sz w:val="24"/>
          <w:szCs w:val="24"/>
        </w:rPr>
        <w:t>:</w:t>
      </w:r>
      <w:r>
        <w:rPr>
          <w:b/>
          <w:sz w:val="24"/>
          <w:szCs w:val="24"/>
        </w:rPr>
        <w:t>3</w:t>
      </w:r>
      <w:r w:rsidR="000A5C4C">
        <w:rPr>
          <w:b/>
          <w:sz w:val="24"/>
          <w:szCs w:val="24"/>
        </w:rPr>
        <w:t>0</w:t>
      </w:r>
      <w:r w:rsidR="00D332DD" w:rsidRPr="00543D07">
        <w:rPr>
          <w:b/>
          <w:sz w:val="24"/>
          <w:szCs w:val="24"/>
        </w:rPr>
        <w:t xml:space="preserve"> </w:t>
      </w:r>
      <w:r w:rsidR="00716300">
        <w:rPr>
          <w:b/>
          <w:sz w:val="24"/>
          <w:szCs w:val="24"/>
        </w:rPr>
        <w:t>PM</w:t>
      </w:r>
    </w:p>
    <w:p w14:paraId="043BD3C5" w14:textId="738655C5" w:rsidR="00452282" w:rsidRPr="00543D07" w:rsidRDefault="00452282" w:rsidP="00452282">
      <w:pPr>
        <w:spacing w:after="0" w:line="240" w:lineRule="auto"/>
        <w:jc w:val="center"/>
        <w:rPr>
          <w:b/>
          <w:bCs/>
          <w:sz w:val="22"/>
          <w:szCs w:val="22"/>
          <w:lang w:eastAsia="zh-CN"/>
        </w:rPr>
      </w:pPr>
      <w:r w:rsidRPr="00543D07">
        <w:rPr>
          <w:i/>
          <w:iCs/>
          <w:lang w:eastAsia="zh-CN"/>
        </w:rPr>
        <w:t>(</w:t>
      </w:r>
      <w:r w:rsidR="00E654CD" w:rsidRPr="00543D07">
        <w:rPr>
          <w:i/>
          <w:iCs/>
          <w:lang w:eastAsia="zh-CN"/>
        </w:rPr>
        <w:t>*</w:t>
      </w:r>
      <w:r w:rsidR="00C73E13" w:rsidRPr="00543D07">
        <w:rPr>
          <w:i/>
          <w:iCs/>
          <w:lang w:eastAsia="zh-CN"/>
        </w:rPr>
        <w:t xml:space="preserve">invites all who are able to </w:t>
      </w:r>
      <w:proofErr w:type="gramStart"/>
      <w:r w:rsidR="00C73E13" w:rsidRPr="00543D07">
        <w:rPr>
          <w:i/>
          <w:iCs/>
          <w:lang w:eastAsia="zh-CN"/>
        </w:rPr>
        <w:t>stand</w:t>
      </w:r>
      <w:r w:rsidRPr="00543D07">
        <w:rPr>
          <w:i/>
          <w:iCs/>
          <w:lang w:eastAsia="zh-CN"/>
        </w:rPr>
        <w:t>)</w:t>
      </w:r>
      <w:r w:rsidR="001605BD">
        <w:rPr>
          <w:i/>
          <w:iCs/>
          <w:lang w:eastAsia="zh-CN"/>
        </w:rPr>
        <w:t xml:space="preserve">   </w:t>
      </w:r>
      <w:proofErr w:type="gramEnd"/>
      <w:r w:rsidR="001605BD">
        <w:rPr>
          <w:i/>
          <w:iCs/>
          <w:lang w:eastAsia="zh-CN"/>
        </w:rPr>
        <w:t xml:space="preserve"> (</w:t>
      </w:r>
      <w:r w:rsidR="001605BD">
        <w:rPr>
          <w:b/>
          <w:bCs/>
          <w:i/>
          <w:iCs/>
          <w:lang w:eastAsia="zh-CN"/>
        </w:rPr>
        <w:t>bold</w:t>
      </w:r>
      <w:r w:rsidR="001605BD">
        <w:rPr>
          <w:i/>
          <w:iCs/>
          <w:lang w:eastAsia="zh-CN"/>
        </w:rPr>
        <w:t xml:space="preserve"> text equals ALL speak)</w:t>
      </w:r>
    </w:p>
    <w:p w14:paraId="01B02986" w14:textId="7C5CACDC" w:rsidR="0070150D" w:rsidRPr="00543D07" w:rsidRDefault="0070150D" w:rsidP="0070150D">
      <w:pPr>
        <w:spacing w:after="0" w:line="240" w:lineRule="auto"/>
        <w:jc w:val="center"/>
        <w:rPr>
          <w:b/>
          <w:bCs/>
          <w:sz w:val="12"/>
          <w:szCs w:val="12"/>
          <w:lang w:eastAsia="zh-CN"/>
        </w:rPr>
      </w:pPr>
    </w:p>
    <w:p w14:paraId="4E5822F4" w14:textId="184B5B76" w:rsidR="00FF6CAB" w:rsidRPr="00543D07" w:rsidRDefault="00FF46EB" w:rsidP="00B22F59">
      <w:pPr>
        <w:shd w:val="clear" w:color="auto" w:fill="FFFFFF"/>
        <w:spacing w:after="0" w:line="192" w:lineRule="auto"/>
        <w:rPr>
          <w:rFonts w:ascii="Cambria" w:eastAsia="Times New Roman" w:hAnsi="Cambria"/>
          <w:sz w:val="28"/>
          <w:szCs w:val="28"/>
        </w:rPr>
      </w:pPr>
      <w:r w:rsidRPr="00543D07">
        <w:rPr>
          <w:sz w:val="24"/>
          <w:szCs w:val="24"/>
          <w:lang w:eastAsia="zh-CN"/>
        </w:rPr>
        <w:t>Prelude</w:t>
      </w:r>
    </w:p>
    <w:p w14:paraId="2C24BDAD" w14:textId="267547CA" w:rsidR="00237D71" w:rsidRPr="00543D07" w:rsidRDefault="00C53E20" w:rsidP="00C53E20">
      <w:pPr>
        <w:spacing w:after="0" w:line="228" w:lineRule="auto"/>
        <w:jc w:val="center"/>
        <w:rPr>
          <w:rFonts w:eastAsia="Times New Roman"/>
          <w:b/>
          <w:sz w:val="24"/>
          <w:szCs w:val="24"/>
        </w:rPr>
      </w:pPr>
      <w:r w:rsidRPr="00543D07">
        <w:rPr>
          <w:rFonts w:eastAsia="Times New Roman"/>
          <w:b/>
          <w:sz w:val="24"/>
          <w:szCs w:val="24"/>
        </w:rPr>
        <w:t>Reflection for Worship Today</w:t>
      </w:r>
    </w:p>
    <w:p w14:paraId="22CB0510" w14:textId="77777777" w:rsidR="00811AE3" w:rsidRPr="00067B0D" w:rsidRDefault="00811AE3" w:rsidP="00517CEF">
      <w:pPr>
        <w:spacing w:after="0" w:line="228" w:lineRule="auto"/>
        <w:rPr>
          <w:rFonts w:eastAsia="Times New Roman"/>
          <w:b/>
          <w:sz w:val="12"/>
          <w:szCs w:val="12"/>
        </w:rPr>
      </w:pPr>
    </w:p>
    <w:bookmarkEnd w:id="0"/>
    <w:p w14:paraId="09974A17" w14:textId="0DC3B0A4" w:rsidR="001776E5" w:rsidRPr="001776E5" w:rsidRDefault="00E904F6" w:rsidP="001776E5">
      <w:pPr>
        <w:spacing w:line="240" w:lineRule="auto"/>
        <w:rPr>
          <w:i/>
          <w:sz w:val="24"/>
          <w:szCs w:val="24"/>
        </w:rPr>
      </w:pPr>
      <w:r w:rsidRPr="00E904F6">
        <w:rPr>
          <w:i/>
          <w:sz w:val="24"/>
          <w:szCs w:val="24"/>
        </w:rPr>
        <w:t>This space and time is for you to contemplate the state of your soul and your continuing walk with Christ. Ask yourself: Am I moving forward on my discipleship journey? Am I prioritizing the things that will bring me healing and wholeness? Am I paying attention to the relationships that come with my faith, with God and neighbor? …the Lenten journey begins.</w:t>
      </w:r>
    </w:p>
    <w:p w14:paraId="0C040E1D" w14:textId="37E47D8F" w:rsidR="00F97AC6" w:rsidRPr="00543D07" w:rsidRDefault="00F97AC6" w:rsidP="00F97AC6">
      <w:pPr>
        <w:spacing w:after="0" w:line="228" w:lineRule="auto"/>
        <w:jc w:val="center"/>
        <w:rPr>
          <w:rFonts w:eastAsia="Times New Roman"/>
          <w:b/>
          <w:sz w:val="24"/>
          <w:szCs w:val="24"/>
        </w:rPr>
      </w:pPr>
      <w:r w:rsidRPr="00543D07">
        <w:rPr>
          <w:rFonts w:eastAsia="Times New Roman"/>
          <w:b/>
          <w:sz w:val="24"/>
          <w:szCs w:val="24"/>
        </w:rPr>
        <w:t>GATHERING TOGETHER</w:t>
      </w:r>
    </w:p>
    <w:p w14:paraId="129E363F" w14:textId="344D735B" w:rsidR="00F97AC6" w:rsidRPr="000A5C4C" w:rsidRDefault="00F97AC6" w:rsidP="00F97AC6">
      <w:pPr>
        <w:spacing w:after="0" w:line="228" w:lineRule="auto"/>
        <w:rPr>
          <w:rFonts w:eastAsia="Times New Roman"/>
          <w:bCs/>
          <w:sz w:val="14"/>
          <w:szCs w:val="14"/>
        </w:rPr>
      </w:pPr>
    </w:p>
    <w:p w14:paraId="5A93BBD8" w14:textId="7DDD8FA2" w:rsidR="00F97AC6" w:rsidRDefault="000A5C4C" w:rsidP="00F97AC6">
      <w:pPr>
        <w:spacing w:after="0" w:line="228" w:lineRule="auto"/>
        <w:rPr>
          <w:rFonts w:eastAsia="Times New Roman"/>
          <w:b/>
          <w:sz w:val="24"/>
          <w:szCs w:val="24"/>
        </w:rPr>
      </w:pPr>
      <w:r>
        <w:rPr>
          <w:rFonts w:eastAsia="Times New Roman"/>
          <w:bCs/>
          <w:sz w:val="24"/>
          <w:szCs w:val="24"/>
        </w:rPr>
        <w:t xml:space="preserve">One: </w:t>
      </w:r>
      <w:r w:rsidR="00F97AC6" w:rsidRPr="00543D07">
        <w:rPr>
          <w:rFonts w:eastAsia="Times New Roman"/>
          <w:bCs/>
          <w:sz w:val="24"/>
          <w:szCs w:val="24"/>
        </w:rPr>
        <w:t xml:space="preserve">Good </w:t>
      </w:r>
      <w:r w:rsidR="00E904F6">
        <w:rPr>
          <w:rFonts w:eastAsia="Times New Roman"/>
          <w:bCs/>
          <w:sz w:val="24"/>
          <w:szCs w:val="24"/>
        </w:rPr>
        <w:t>evening</w:t>
      </w:r>
      <w:r w:rsidR="00F97AC6" w:rsidRPr="00543D07">
        <w:rPr>
          <w:rFonts w:eastAsia="Times New Roman"/>
          <w:bCs/>
          <w:sz w:val="24"/>
          <w:szCs w:val="24"/>
        </w:rPr>
        <w:t xml:space="preserve">, Church!  I see you!      </w:t>
      </w:r>
      <w:r w:rsidR="00F97AC6" w:rsidRPr="00543D07">
        <w:rPr>
          <w:rFonts w:eastAsia="Times New Roman"/>
          <w:b/>
          <w:sz w:val="24"/>
          <w:szCs w:val="24"/>
        </w:rPr>
        <w:t>ALL:  I am here!</w:t>
      </w:r>
    </w:p>
    <w:p w14:paraId="0CBFA6EB" w14:textId="2F734CC7" w:rsidR="00E904F6" w:rsidRPr="00E904F6" w:rsidRDefault="00E904F6" w:rsidP="00F97AC6">
      <w:pPr>
        <w:spacing w:after="0" w:line="228" w:lineRule="auto"/>
        <w:rPr>
          <w:rFonts w:eastAsia="Times New Roman"/>
          <w:b/>
          <w:sz w:val="24"/>
          <w:szCs w:val="24"/>
        </w:rPr>
      </w:pPr>
      <w:r w:rsidRPr="00E904F6">
        <w:rPr>
          <w:sz w:val="24"/>
          <w:szCs w:val="24"/>
        </w:rPr>
        <w:t>We gather together acknowledging one another with gratitude to God for the opportunity we have to worship in freedom tonight. Caldwell welcomes our shared ministry partners, the people of Our Lord’s UMC AND everyone who has come to worship this evening.</w:t>
      </w:r>
    </w:p>
    <w:p w14:paraId="7AA06DEC" w14:textId="77777777" w:rsidR="00F97AC6" w:rsidRPr="00067B0D" w:rsidRDefault="00F97AC6" w:rsidP="00F97AC6">
      <w:pPr>
        <w:spacing w:after="0" w:line="20" w:lineRule="atLeast"/>
        <w:rPr>
          <w:rFonts w:eastAsia="Times New Roman"/>
          <w:bCs/>
        </w:rPr>
      </w:pPr>
    </w:p>
    <w:p w14:paraId="34E5482D" w14:textId="20828B06" w:rsidR="00F97AC6" w:rsidRPr="000750CC" w:rsidRDefault="00F97AC6" w:rsidP="00F97AC6">
      <w:pPr>
        <w:spacing w:after="0" w:line="20" w:lineRule="atLeast"/>
        <w:rPr>
          <w:rFonts w:eastAsia="Times New Roman"/>
          <w:b/>
          <w:sz w:val="24"/>
          <w:szCs w:val="24"/>
        </w:rPr>
      </w:pPr>
      <w:r w:rsidRPr="000750CC">
        <w:rPr>
          <w:rFonts w:eastAsia="Times New Roman"/>
          <w:b/>
          <w:sz w:val="24"/>
          <w:szCs w:val="24"/>
        </w:rPr>
        <w:t>*</w:t>
      </w:r>
      <w:r w:rsidR="0010641E">
        <w:rPr>
          <w:rFonts w:eastAsia="Times New Roman"/>
          <w:b/>
          <w:sz w:val="24"/>
          <w:szCs w:val="24"/>
        </w:rPr>
        <w:t>Song</w:t>
      </w:r>
      <w:r w:rsidR="000A5C4C" w:rsidRPr="001605BD">
        <w:rPr>
          <w:rFonts w:eastAsia="Times New Roman"/>
          <w:b/>
          <w:i/>
          <w:iCs/>
          <w:sz w:val="24"/>
          <w:szCs w:val="24"/>
        </w:rPr>
        <w:t xml:space="preserve">  </w:t>
      </w:r>
      <w:r w:rsidR="00413A7F" w:rsidRPr="001605BD">
        <w:rPr>
          <w:rFonts w:eastAsia="Times New Roman"/>
          <w:b/>
          <w:i/>
          <w:iCs/>
          <w:sz w:val="24"/>
          <w:szCs w:val="24"/>
        </w:rPr>
        <w:t xml:space="preserve"> </w:t>
      </w:r>
      <w:r w:rsidR="00E904F6">
        <w:rPr>
          <w:rFonts w:eastAsia="Times New Roman"/>
          <w:b/>
          <w:i/>
          <w:iCs/>
          <w:sz w:val="24"/>
          <w:szCs w:val="24"/>
        </w:rPr>
        <w:t>Sunday’s Palms Are Wednesday’s Ashes</w:t>
      </w:r>
      <w:r w:rsidR="00413A7F" w:rsidRPr="001605BD">
        <w:rPr>
          <w:rFonts w:eastAsia="Times New Roman"/>
          <w:b/>
          <w:sz w:val="24"/>
          <w:szCs w:val="24"/>
        </w:rPr>
        <w:t xml:space="preserve">  </w:t>
      </w:r>
      <w:r w:rsidR="00215E7A" w:rsidRPr="001605BD">
        <w:rPr>
          <w:rFonts w:eastAsia="Times New Roman"/>
          <w:b/>
          <w:sz w:val="24"/>
          <w:szCs w:val="24"/>
        </w:rPr>
        <w:t xml:space="preserve"> </w:t>
      </w:r>
      <w:r w:rsidR="00E904F6">
        <w:rPr>
          <w:rFonts w:eastAsia="Times New Roman"/>
          <w:b/>
          <w:sz w:val="24"/>
          <w:szCs w:val="24"/>
        </w:rPr>
        <w:t>TFWS #2138, vs 1</w:t>
      </w:r>
    </w:p>
    <w:p w14:paraId="5B0EA61C" w14:textId="77777777" w:rsidR="00F97AC6" w:rsidRPr="00FA3B35" w:rsidRDefault="00F97AC6" w:rsidP="00F97AC6">
      <w:pPr>
        <w:spacing w:after="0" w:line="20" w:lineRule="atLeast"/>
        <w:rPr>
          <w:rFonts w:eastAsia="Times New Roman"/>
          <w:bCs/>
          <w:sz w:val="22"/>
          <w:szCs w:val="22"/>
        </w:rPr>
      </w:pPr>
    </w:p>
    <w:p w14:paraId="431A7E63" w14:textId="77777777" w:rsidR="000A5C4C" w:rsidRPr="000A5C4C" w:rsidRDefault="000A5C4C" w:rsidP="000A5C4C">
      <w:pPr>
        <w:spacing w:after="0" w:line="240" w:lineRule="auto"/>
        <w:rPr>
          <w:sz w:val="24"/>
          <w:szCs w:val="24"/>
        </w:rPr>
      </w:pPr>
      <w:r w:rsidRPr="000A5C4C">
        <w:rPr>
          <w:sz w:val="24"/>
          <w:szCs w:val="24"/>
        </w:rPr>
        <w:t>*Call to Worship</w:t>
      </w:r>
    </w:p>
    <w:p w14:paraId="4801B979" w14:textId="77777777" w:rsidR="00E904F6" w:rsidRPr="00E904F6" w:rsidRDefault="00E904F6" w:rsidP="00E904F6">
      <w:pPr>
        <w:spacing w:after="0" w:line="240" w:lineRule="auto"/>
        <w:rPr>
          <w:sz w:val="24"/>
          <w:szCs w:val="24"/>
        </w:rPr>
      </w:pPr>
      <w:r w:rsidRPr="00E904F6">
        <w:rPr>
          <w:b/>
          <w:bCs/>
          <w:sz w:val="24"/>
          <w:szCs w:val="24"/>
        </w:rPr>
        <w:t>We come, aware of our sin, of all the ways we miss the mark.</w:t>
      </w:r>
    </w:p>
    <w:p w14:paraId="05351F6B" w14:textId="77777777" w:rsidR="00E904F6" w:rsidRPr="00E904F6" w:rsidRDefault="00E904F6" w:rsidP="00E904F6">
      <w:pPr>
        <w:spacing w:after="0" w:line="240" w:lineRule="auto"/>
        <w:rPr>
          <w:sz w:val="24"/>
          <w:szCs w:val="24"/>
        </w:rPr>
      </w:pPr>
      <w:r w:rsidRPr="00E904F6">
        <w:rPr>
          <w:sz w:val="24"/>
          <w:szCs w:val="24"/>
        </w:rPr>
        <w:t>God welcomes you with compassion.</w:t>
      </w:r>
    </w:p>
    <w:p w14:paraId="6202F1C8" w14:textId="77777777" w:rsidR="00E904F6" w:rsidRPr="00E904F6" w:rsidRDefault="00E904F6" w:rsidP="00E904F6">
      <w:pPr>
        <w:spacing w:after="0" w:line="240" w:lineRule="auto"/>
        <w:rPr>
          <w:sz w:val="24"/>
          <w:szCs w:val="24"/>
        </w:rPr>
      </w:pPr>
      <w:r w:rsidRPr="00E904F6">
        <w:rPr>
          <w:b/>
          <w:bCs/>
          <w:sz w:val="24"/>
          <w:szCs w:val="24"/>
        </w:rPr>
        <w:t>We come, longing for restoration, to be made new.</w:t>
      </w:r>
    </w:p>
    <w:p w14:paraId="2602826A" w14:textId="77777777" w:rsidR="00E904F6" w:rsidRPr="00E904F6" w:rsidRDefault="00E904F6" w:rsidP="00E904F6">
      <w:pPr>
        <w:spacing w:after="0" w:line="240" w:lineRule="auto"/>
        <w:rPr>
          <w:sz w:val="24"/>
          <w:szCs w:val="24"/>
        </w:rPr>
      </w:pPr>
      <w:r w:rsidRPr="00E904F6">
        <w:rPr>
          <w:sz w:val="24"/>
          <w:szCs w:val="24"/>
        </w:rPr>
        <w:t>God surrounds you with grace and forgiveness, reconciling you to God and one another.</w:t>
      </w:r>
    </w:p>
    <w:p w14:paraId="4951E08B" w14:textId="77777777" w:rsidR="00E904F6" w:rsidRPr="00E904F6" w:rsidRDefault="00E904F6" w:rsidP="00E904F6">
      <w:pPr>
        <w:spacing w:after="0" w:line="240" w:lineRule="auto"/>
        <w:rPr>
          <w:sz w:val="24"/>
          <w:szCs w:val="24"/>
        </w:rPr>
      </w:pPr>
      <w:r w:rsidRPr="00E904F6">
        <w:rPr>
          <w:b/>
          <w:bCs/>
          <w:sz w:val="24"/>
          <w:szCs w:val="24"/>
        </w:rPr>
        <w:t>We come, thirsting for reconciliation, to draw close to God and one another.</w:t>
      </w:r>
    </w:p>
    <w:p w14:paraId="65200BA3" w14:textId="77777777" w:rsidR="00E904F6" w:rsidRPr="00E904F6" w:rsidRDefault="00E904F6" w:rsidP="00E904F6">
      <w:pPr>
        <w:spacing w:after="0" w:line="240" w:lineRule="auto"/>
        <w:rPr>
          <w:sz w:val="24"/>
          <w:szCs w:val="24"/>
        </w:rPr>
      </w:pPr>
      <w:r w:rsidRPr="00E904F6">
        <w:rPr>
          <w:sz w:val="24"/>
          <w:szCs w:val="24"/>
        </w:rPr>
        <w:t>God embraces you with love, reuniting us with God and one another.</w:t>
      </w:r>
    </w:p>
    <w:p w14:paraId="196B4F93" w14:textId="77777777" w:rsidR="00E904F6" w:rsidRPr="00501911" w:rsidRDefault="00E904F6" w:rsidP="00E904F6">
      <w:pPr>
        <w:spacing w:after="0" w:line="240" w:lineRule="auto"/>
        <w:rPr>
          <w:sz w:val="28"/>
          <w:szCs w:val="28"/>
        </w:rPr>
      </w:pPr>
      <w:r w:rsidRPr="00E904F6">
        <w:rPr>
          <w:b/>
          <w:bCs/>
          <w:sz w:val="24"/>
          <w:szCs w:val="24"/>
        </w:rPr>
        <w:t>ALL: Sustain in us, O God, a willing spirit to return to the joy of our salvation as we journey together through the season of Lent.</w:t>
      </w:r>
    </w:p>
    <w:p w14:paraId="59037C09" w14:textId="77777777" w:rsidR="00413A7F" w:rsidRPr="000B7CA6" w:rsidRDefault="00413A7F" w:rsidP="00413A7F">
      <w:pPr>
        <w:spacing w:after="0" w:line="20" w:lineRule="atLeast"/>
        <w:rPr>
          <w:b/>
          <w:bCs/>
          <w:sz w:val="22"/>
          <w:szCs w:val="22"/>
        </w:rPr>
      </w:pPr>
    </w:p>
    <w:p w14:paraId="7BCD6717" w14:textId="7C115513" w:rsidR="000A5C4C" w:rsidRPr="0068689F" w:rsidRDefault="00F97AC6" w:rsidP="00413A7F">
      <w:pPr>
        <w:spacing w:after="0" w:line="20" w:lineRule="atLeast"/>
        <w:rPr>
          <w:b/>
          <w:bCs/>
          <w:sz w:val="22"/>
          <w:szCs w:val="22"/>
        </w:rPr>
      </w:pPr>
      <w:r w:rsidRPr="00543D07">
        <w:rPr>
          <w:b/>
          <w:bCs/>
          <w:sz w:val="24"/>
          <w:szCs w:val="24"/>
        </w:rPr>
        <w:t>*</w:t>
      </w:r>
      <w:r w:rsidRPr="007234BB">
        <w:rPr>
          <w:b/>
          <w:bCs/>
          <w:w w:val="90"/>
          <w:sz w:val="24"/>
          <w:szCs w:val="24"/>
        </w:rPr>
        <w:t>Hymn</w:t>
      </w:r>
      <w:r w:rsidRPr="00543D07">
        <w:rPr>
          <w:b/>
          <w:bCs/>
          <w:sz w:val="24"/>
          <w:szCs w:val="24"/>
        </w:rPr>
        <w:t xml:space="preserve">  </w:t>
      </w:r>
      <w:r>
        <w:rPr>
          <w:b/>
          <w:bCs/>
          <w:sz w:val="24"/>
          <w:szCs w:val="24"/>
        </w:rPr>
        <w:t xml:space="preserve"> </w:t>
      </w:r>
      <w:r w:rsidR="00E904F6" w:rsidRPr="007234BB">
        <w:rPr>
          <w:b/>
          <w:bCs/>
          <w:i/>
          <w:iCs/>
          <w:sz w:val="24"/>
          <w:szCs w:val="24"/>
        </w:rPr>
        <w:t>Sunday’s Palms Are Wednesday’s Ashes</w:t>
      </w:r>
      <w:r w:rsidR="00E904F6">
        <w:rPr>
          <w:b/>
          <w:bCs/>
          <w:sz w:val="24"/>
          <w:szCs w:val="24"/>
        </w:rPr>
        <w:t xml:space="preserve">   </w:t>
      </w:r>
      <w:r w:rsidR="00E904F6" w:rsidRPr="007234BB">
        <w:rPr>
          <w:b/>
          <w:bCs/>
          <w:w w:val="85"/>
          <w:sz w:val="24"/>
          <w:szCs w:val="24"/>
        </w:rPr>
        <w:t>TFWS #2138</w:t>
      </w:r>
      <w:r w:rsidR="00E904F6">
        <w:rPr>
          <w:b/>
          <w:bCs/>
          <w:sz w:val="24"/>
          <w:szCs w:val="24"/>
        </w:rPr>
        <w:t>, vs 2,3</w:t>
      </w:r>
    </w:p>
    <w:p w14:paraId="44FD3149" w14:textId="77777777" w:rsidR="003B349B" w:rsidRPr="00A03864" w:rsidRDefault="003B349B" w:rsidP="00D93032">
      <w:pPr>
        <w:spacing w:after="0" w:line="240" w:lineRule="auto"/>
        <w:rPr>
          <w:sz w:val="16"/>
          <w:szCs w:val="16"/>
        </w:rPr>
      </w:pPr>
    </w:p>
    <w:p w14:paraId="6AA37DD4" w14:textId="77777777" w:rsidR="007234BB" w:rsidRDefault="00F97AC6" w:rsidP="007234BB">
      <w:pPr>
        <w:spacing w:after="0" w:line="240" w:lineRule="auto"/>
        <w:rPr>
          <w:b/>
          <w:sz w:val="28"/>
          <w:szCs w:val="28"/>
        </w:rPr>
      </w:pPr>
      <w:r w:rsidRPr="00543D07">
        <w:rPr>
          <w:rFonts w:eastAsiaTheme="minorHAnsi"/>
          <w:b/>
          <w:sz w:val="24"/>
          <w:szCs w:val="24"/>
        </w:rPr>
        <w:t>*Unison Prayer</w:t>
      </w:r>
      <w:r w:rsidR="007234BB" w:rsidRPr="007234BB">
        <w:rPr>
          <w:b/>
          <w:sz w:val="28"/>
          <w:szCs w:val="28"/>
        </w:rPr>
        <w:t xml:space="preserve"> </w:t>
      </w:r>
    </w:p>
    <w:p w14:paraId="278BDCC0" w14:textId="3E8C3841" w:rsidR="007234BB" w:rsidRPr="00501911" w:rsidRDefault="007234BB" w:rsidP="007234BB">
      <w:pPr>
        <w:spacing w:line="240" w:lineRule="auto"/>
        <w:rPr>
          <w:b/>
          <w:sz w:val="28"/>
          <w:szCs w:val="28"/>
        </w:rPr>
      </w:pPr>
      <w:r w:rsidRPr="007234BB">
        <w:rPr>
          <w:b/>
          <w:sz w:val="24"/>
          <w:szCs w:val="24"/>
        </w:rPr>
        <w:t xml:space="preserve">Gracious God, out of Your love and mercy You breathed into dust the breath of life, creating us to serve You and our neighbors. </w:t>
      </w:r>
      <w:r>
        <w:rPr>
          <w:b/>
          <w:sz w:val="24"/>
          <w:szCs w:val="24"/>
        </w:rPr>
        <w:t xml:space="preserve"> </w:t>
      </w:r>
      <w:r w:rsidRPr="007234BB">
        <w:rPr>
          <w:b/>
          <w:sz w:val="24"/>
          <w:szCs w:val="24"/>
        </w:rPr>
        <w:t xml:space="preserve">Call forth our prayers and acts of kindness, and strengthen us to face our mortality with confidence in the mercy of Your Son, Jesus </w:t>
      </w:r>
      <w:r w:rsidRPr="007234BB">
        <w:rPr>
          <w:b/>
          <w:sz w:val="24"/>
          <w:szCs w:val="24"/>
        </w:rPr>
        <w:t xml:space="preserve">Christ, our Savior and Lord, who lives and reigns with You and the Holy Spirit, one God, now and forever. </w:t>
      </w:r>
      <w:r>
        <w:rPr>
          <w:b/>
          <w:sz w:val="24"/>
          <w:szCs w:val="24"/>
        </w:rPr>
        <w:t xml:space="preserve"> </w:t>
      </w:r>
      <w:r w:rsidRPr="007234BB">
        <w:rPr>
          <w:b/>
          <w:sz w:val="24"/>
          <w:szCs w:val="24"/>
        </w:rPr>
        <w:t>Amen.</w:t>
      </w:r>
    </w:p>
    <w:p w14:paraId="5362898E" w14:textId="00CD52BB" w:rsidR="00EC343B" w:rsidRDefault="00EC343B" w:rsidP="00EC343B">
      <w:pPr>
        <w:spacing w:after="0" w:line="19" w:lineRule="atLeast"/>
        <w:jc w:val="center"/>
        <w:rPr>
          <w:b/>
          <w:bCs/>
          <w:sz w:val="24"/>
          <w:szCs w:val="24"/>
        </w:rPr>
      </w:pPr>
      <w:r>
        <w:rPr>
          <w:b/>
          <w:bCs/>
          <w:sz w:val="24"/>
          <w:szCs w:val="24"/>
        </w:rPr>
        <w:t>LEARN</w:t>
      </w:r>
      <w:r w:rsidRPr="00543D07">
        <w:rPr>
          <w:b/>
          <w:bCs/>
          <w:sz w:val="24"/>
          <w:szCs w:val="24"/>
        </w:rPr>
        <w:t>ING TOGETHER</w:t>
      </w:r>
    </w:p>
    <w:p w14:paraId="3E20D17C" w14:textId="77777777" w:rsidR="00715E31" w:rsidRPr="00715E31" w:rsidRDefault="00715E31" w:rsidP="00EC343B">
      <w:pPr>
        <w:spacing w:after="0" w:line="19" w:lineRule="atLeast"/>
        <w:jc w:val="center"/>
        <w:rPr>
          <w:b/>
          <w:bCs/>
          <w:sz w:val="10"/>
          <w:szCs w:val="10"/>
        </w:rPr>
      </w:pPr>
    </w:p>
    <w:p w14:paraId="4E3AE055" w14:textId="531122AB" w:rsidR="001605BD" w:rsidRDefault="007234BB" w:rsidP="007234BB">
      <w:pPr>
        <w:spacing w:after="0" w:line="228" w:lineRule="auto"/>
        <w:rPr>
          <w:sz w:val="24"/>
          <w:szCs w:val="24"/>
        </w:rPr>
      </w:pPr>
      <w:r w:rsidRPr="007234BB">
        <w:rPr>
          <w:w w:val="90"/>
          <w:sz w:val="24"/>
          <w:szCs w:val="24"/>
        </w:rPr>
        <w:t>Bell</w:t>
      </w:r>
      <w:r w:rsidR="00BE71FA">
        <w:rPr>
          <w:w w:val="90"/>
          <w:sz w:val="24"/>
          <w:szCs w:val="24"/>
        </w:rPr>
        <w:t xml:space="preserve"> Choir</w:t>
      </w:r>
      <w:r>
        <w:rPr>
          <w:sz w:val="24"/>
          <w:szCs w:val="24"/>
        </w:rPr>
        <w:t xml:space="preserve">:  </w:t>
      </w:r>
      <w:r w:rsidR="00BE4E0F">
        <w:rPr>
          <w:sz w:val="24"/>
          <w:szCs w:val="24"/>
        </w:rPr>
        <w:t xml:space="preserve">  </w:t>
      </w:r>
      <w:r w:rsidRPr="007234BB">
        <w:rPr>
          <w:i/>
          <w:iCs/>
          <w:sz w:val="24"/>
          <w:szCs w:val="24"/>
        </w:rPr>
        <w:t>What Wondrous Love Is This</w:t>
      </w:r>
      <w:r w:rsidR="00703CAF">
        <w:rPr>
          <w:i/>
          <w:iCs/>
          <w:sz w:val="24"/>
          <w:szCs w:val="24"/>
        </w:rPr>
        <w:t xml:space="preserve"> </w:t>
      </w:r>
      <w:r w:rsidR="00BE71FA">
        <w:rPr>
          <w:i/>
          <w:iCs/>
          <w:sz w:val="24"/>
          <w:szCs w:val="24"/>
        </w:rPr>
        <w:t xml:space="preserve">   </w:t>
      </w:r>
      <w:r w:rsidR="00703CAF">
        <w:rPr>
          <w:i/>
          <w:iCs/>
          <w:sz w:val="24"/>
          <w:szCs w:val="24"/>
        </w:rPr>
        <w:t xml:space="preserve"> </w:t>
      </w:r>
      <w:r w:rsidR="00703CAF">
        <w:rPr>
          <w:sz w:val="24"/>
          <w:szCs w:val="24"/>
        </w:rPr>
        <w:t xml:space="preserve">  </w:t>
      </w:r>
      <w:r w:rsidRPr="007234BB">
        <w:rPr>
          <w:w w:val="90"/>
          <w:sz w:val="24"/>
          <w:szCs w:val="24"/>
        </w:rPr>
        <w:t>Arr. By Becky Perreault</w:t>
      </w:r>
    </w:p>
    <w:p w14:paraId="73FEB8CE" w14:textId="77777777" w:rsidR="00605CBF" w:rsidRPr="001605BD" w:rsidRDefault="00605CBF" w:rsidP="00425BBA">
      <w:pPr>
        <w:spacing w:after="0"/>
        <w:rPr>
          <w:sz w:val="12"/>
          <w:szCs w:val="12"/>
        </w:rPr>
      </w:pPr>
    </w:p>
    <w:p w14:paraId="3DD757EA" w14:textId="1D49FB71" w:rsidR="004014DA" w:rsidRPr="00543D07" w:rsidRDefault="00747BEA" w:rsidP="00425BBA">
      <w:pPr>
        <w:spacing w:after="0"/>
      </w:pPr>
      <w:r w:rsidRPr="00543D07">
        <w:rPr>
          <w:sz w:val="24"/>
          <w:szCs w:val="24"/>
        </w:rPr>
        <w:t xml:space="preserve">Scripture </w:t>
      </w:r>
      <w:r w:rsidR="0096165A" w:rsidRPr="00543D07">
        <w:rPr>
          <w:sz w:val="24"/>
          <w:szCs w:val="24"/>
        </w:rPr>
        <w:t xml:space="preserve"> </w:t>
      </w:r>
      <w:r w:rsidR="00341FCD">
        <w:rPr>
          <w:sz w:val="24"/>
          <w:szCs w:val="24"/>
        </w:rPr>
        <w:t xml:space="preserve">       </w:t>
      </w:r>
      <w:r w:rsidR="003B349B">
        <w:rPr>
          <w:sz w:val="24"/>
          <w:szCs w:val="24"/>
        </w:rPr>
        <w:t xml:space="preserve">                                           </w:t>
      </w:r>
      <w:r w:rsidR="00215E7A">
        <w:rPr>
          <w:sz w:val="24"/>
          <w:szCs w:val="24"/>
        </w:rPr>
        <w:t xml:space="preserve">      </w:t>
      </w:r>
      <w:r w:rsidR="003B349B">
        <w:rPr>
          <w:sz w:val="24"/>
          <w:szCs w:val="24"/>
        </w:rPr>
        <w:t xml:space="preserve">     </w:t>
      </w:r>
      <w:r w:rsidR="00341FCD">
        <w:rPr>
          <w:sz w:val="24"/>
          <w:szCs w:val="24"/>
        </w:rPr>
        <w:t xml:space="preserve"> </w:t>
      </w:r>
      <w:r w:rsidR="007234BB">
        <w:rPr>
          <w:sz w:val="24"/>
          <w:szCs w:val="24"/>
        </w:rPr>
        <w:t>Psalm 51:1-17</w:t>
      </w:r>
      <w:r w:rsidR="00215E7A">
        <w:rPr>
          <w:sz w:val="24"/>
          <w:szCs w:val="24"/>
        </w:rPr>
        <w:t xml:space="preserve"> </w:t>
      </w:r>
      <w:r w:rsidR="00413A7F">
        <w:rPr>
          <w:sz w:val="24"/>
          <w:szCs w:val="24"/>
        </w:rPr>
        <w:t>CEB</w:t>
      </w:r>
    </w:p>
    <w:p w14:paraId="508A3F29" w14:textId="67F6E859" w:rsidR="007234BB" w:rsidRPr="007234BB" w:rsidRDefault="00B90BEF" w:rsidP="007234BB">
      <w:pPr>
        <w:tabs>
          <w:tab w:val="num" w:pos="720"/>
        </w:tabs>
        <w:spacing w:after="0"/>
        <w:rPr>
          <w:sz w:val="23"/>
          <w:szCs w:val="23"/>
        </w:rPr>
      </w:pPr>
      <w:r w:rsidRPr="00543D07">
        <w:t xml:space="preserve"> </w:t>
      </w:r>
      <w:r w:rsidR="004014DA" w:rsidRPr="00543D07">
        <w:rPr>
          <w:sz w:val="24"/>
          <w:szCs w:val="24"/>
        </w:rPr>
        <w:t xml:space="preserve">  </w:t>
      </w:r>
      <w:r w:rsidR="00D11C13" w:rsidRPr="007D61AD">
        <w:rPr>
          <w:sz w:val="23"/>
          <w:szCs w:val="23"/>
        </w:rPr>
        <w:t>Lectionary</w:t>
      </w:r>
      <w:r w:rsidR="0024413C" w:rsidRPr="007D61AD">
        <w:rPr>
          <w:sz w:val="23"/>
          <w:szCs w:val="23"/>
        </w:rPr>
        <w:t xml:space="preserve"> texts</w:t>
      </w:r>
      <w:r w:rsidR="00D11C13" w:rsidRPr="007D61AD">
        <w:rPr>
          <w:sz w:val="23"/>
          <w:szCs w:val="23"/>
        </w:rPr>
        <w:t xml:space="preserve">: </w:t>
      </w:r>
      <w:r w:rsidR="007234BB" w:rsidRPr="007234BB">
        <w:rPr>
          <w:sz w:val="23"/>
          <w:szCs w:val="23"/>
        </w:rPr>
        <w:t>Joel 2:1-1, 12-17 Return to God</w:t>
      </w:r>
      <w:r w:rsidR="007234BB">
        <w:rPr>
          <w:sz w:val="23"/>
          <w:szCs w:val="23"/>
        </w:rPr>
        <w:t xml:space="preserve">; </w:t>
      </w:r>
      <w:r w:rsidR="007234BB" w:rsidRPr="007234BB">
        <w:rPr>
          <w:sz w:val="23"/>
          <w:szCs w:val="23"/>
        </w:rPr>
        <w:t>Isaiah 58: 1-12 The fast that God chooses</w:t>
      </w:r>
      <w:r w:rsidR="007234BB">
        <w:rPr>
          <w:sz w:val="23"/>
          <w:szCs w:val="23"/>
        </w:rPr>
        <w:t xml:space="preserve">; </w:t>
      </w:r>
      <w:r w:rsidR="007234BB" w:rsidRPr="007234BB">
        <w:rPr>
          <w:sz w:val="23"/>
          <w:szCs w:val="23"/>
        </w:rPr>
        <w:t>Psalm 51: 1-17 Plea for mercy</w:t>
      </w:r>
      <w:r w:rsidR="007234BB">
        <w:rPr>
          <w:sz w:val="23"/>
          <w:szCs w:val="23"/>
        </w:rPr>
        <w:t xml:space="preserve">; </w:t>
      </w:r>
      <w:r w:rsidR="007234BB" w:rsidRPr="007234BB">
        <w:rPr>
          <w:sz w:val="23"/>
          <w:szCs w:val="23"/>
        </w:rPr>
        <w:t>2 Corinthians 5:20b-6:10 Now is the day of salvation</w:t>
      </w:r>
      <w:r w:rsidR="007234BB">
        <w:rPr>
          <w:sz w:val="23"/>
          <w:szCs w:val="23"/>
        </w:rPr>
        <w:t xml:space="preserve">; and </w:t>
      </w:r>
      <w:r w:rsidR="007234BB" w:rsidRPr="007234BB">
        <w:rPr>
          <w:sz w:val="23"/>
          <w:szCs w:val="23"/>
        </w:rPr>
        <w:t>Matthew 6:1-6, 16-21 The practice of faith</w:t>
      </w:r>
    </w:p>
    <w:p w14:paraId="2373895D" w14:textId="77777777" w:rsidR="00FA3B35" w:rsidRPr="00FA3B35" w:rsidRDefault="00FA3B35" w:rsidP="00FA3B35">
      <w:pPr>
        <w:tabs>
          <w:tab w:val="num" w:pos="720"/>
        </w:tabs>
        <w:spacing w:after="0" w:line="20" w:lineRule="atLeast"/>
        <w:rPr>
          <w:sz w:val="16"/>
          <w:szCs w:val="16"/>
        </w:rPr>
      </w:pPr>
    </w:p>
    <w:p w14:paraId="5BFB269A" w14:textId="2E67AEF4" w:rsidR="00A220FF" w:rsidRPr="00D81DCF" w:rsidRDefault="00341D25" w:rsidP="004D48C3">
      <w:pPr>
        <w:spacing w:after="0" w:line="228" w:lineRule="auto"/>
        <w:rPr>
          <w:sz w:val="24"/>
          <w:szCs w:val="24"/>
        </w:rPr>
      </w:pPr>
      <w:r w:rsidRPr="00543D07">
        <w:rPr>
          <w:sz w:val="24"/>
          <w:szCs w:val="24"/>
        </w:rPr>
        <w:t>The Word of God, for ALL of us, God’s people.</w:t>
      </w:r>
      <w:r w:rsidR="00FC3344" w:rsidRPr="00543D07">
        <w:rPr>
          <w:sz w:val="24"/>
          <w:szCs w:val="24"/>
        </w:rPr>
        <w:t xml:space="preserve"> </w:t>
      </w:r>
      <w:r w:rsidR="00D81DCF">
        <w:rPr>
          <w:sz w:val="24"/>
          <w:szCs w:val="24"/>
        </w:rPr>
        <w:t xml:space="preserve"> </w:t>
      </w:r>
      <w:r w:rsidRPr="00DC3345">
        <w:rPr>
          <w:b/>
          <w:sz w:val="24"/>
          <w:szCs w:val="24"/>
        </w:rPr>
        <w:t>Thanks be to God!</w:t>
      </w:r>
    </w:p>
    <w:p w14:paraId="5A6203AA" w14:textId="77777777" w:rsidR="00DF5DDE" w:rsidRPr="009C490C" w:rsidRDefault="00DF5DDE" w:rsidP="004D48C3">
      <w:pPr>
        <w:spacing w:after="0" w:line="228" w:lineRule="auto"/>
        <w:rPr>
          <w:b/>
        </w:rPr>
      </w:pPr>
    </w:p>
    <w:p w14:paraId="682AF7CE" w14:textId="7C06BF2A" w:rsidR="007B4664" w:rsidRDefault="00425BBA" w:rsidP="00413A7F">
      <w:pPr>
        <w:spacing w:after="0" w:line="19" w:lineRule="atLeast"/>
        <w:rPr>
          <w:sz w:val="24"/>
          <w:szCs w:val="24"/>
        </w:rPr>
      </w:pPr>
      <w:r w:rsidRPr="00543D07">
        <w:rPr>
          <w:sz w:val="24"/>
          <w:szCs w:val="24"/>
          <w:shd w:val="clear" w:color="auto" w:fill="FFFFFF"/>
        </w:rPr>
        <w:t>Sermon</w:t>
      </w:r>
      <w:r w:rsidR="00413A7F">
        <w:rPr>
          <w:i/>
          <w:iCs/>
          <w:sz w:val="24"/>
          <w:szCs w:val="24"/>
        </w:rPr>
        <w:t xml:space="preserve">     </w:t>
      </w:r>
      <w:r w:rsidR="007234BB">
        <w:rPr>
          <w:i/>
          <w:iCs/>
          <w:sz w:val="24"/>
          <w:szCs w:val="24"/>
        </w:rPr>
        <w:t>Sustain in Me A Heart of Repentance</w:t>
      </w:r>
      <w:r w:rsidR="00413A7F">
        <w:rPr>
          <w:i/>
          <w:iCs/>
          <w:sz w:val="24"/>
          <w:szCs w:val="24"/>
        </w:rPr>
        <w:t xml:space="preserve">  </w:t>
      </w:r>
      <w:r w:rsidR="008E18C9">
        <w:rPr>
          <w:i/>
          <w:iCs/>
          <w:sz w:val="24"/>
          <w:szCs w:val="24"/>
        </w:rPr>
        <w:t xml:space="preserve">   </w:t>
      </w:r>
      <w:r w:rsidR="008E18C9">
        <w:rPr>
          <w:sz w:val="24"/>
          <w:szCs w:val="24"/>
        </w:rPr>
        <w:t>Rev. Kelly Fowler</w:t>
      </w:r>
    </w:p>
    <w:p w14:paraId="32356346" w14:textId="77777777" w:rsidR="00413A7F" w:rsidRPr="00DB691E" w:rsidRDefault="00413A7F" w:rsidP="00DB691E">
      <w:pPr>
        <w:spacing w:after="0" w:line="19" w:lineRule="atLeast"/>
        <w:ind w:left="60"/>
        <w:rPr>
          <w:sz w:val="24"/>
          <w:szCs w:val="24"/>
        </w:rPr>
      </w:pPr>
    </w:p>
    <w:p w14:paraId="6F042999" w14:textId="0918974A" w:rsidR="00E222B6" w:rsidRDefault="00AF5AD1" w:rsidP="003D0ED0">
      <w:pPr>
        <w:spacing w:after="0" w:line="19" w:lineRule="atLeast"/>
        <w:jc w:val="center"/>
        <w:rPr>
          <w:b/>
          <w:bCs/>
          <w:sz w:val="24"/>
          <w:szCs w:val="24"/>
        </w:rPr>
      </w:pPr>
      <w:r w:rsidRPr="00543D07">
        <w:rPr>
          <w:b/>
          <w:bCs/>
          <w:sz w:val="24"/>
          <w:szCs w:val="24"/>
        </w:rPr>
        <w:t>RESPONDING TOGETHER</w:t>
      </w:r>
    </w:p>
    <w:p w14:paraId="2B3D649F" w14:textId="413C419D" w:rsidR="00DF5DDE" w:rsidRPr="00BE71FA" w:rsidRDefault="00DF5DDE" w:rsidP="00747BEA">
      <w:pPr>
        <w:spacing w:after="0" w:line="19" w:lineRule="atLeast"/>
        <w:rPr>
          <w:b/>
          <w:bCs/>
          <w:sz w:val="16"/>
          <w:szCs w:val="16"/>
        </w:rPr>
      </w:pPr>
    </w:p>
    <w:p w14:paraId="7F1AC8B8" w14:textId="28C990C2" w:rsidR="003B349B" w:rsidRDefault="00543F31" w:rsidP="00543F31">
      <w:pPr>
        <w:spacing w:after="0" w:line="20" w:lineRule="atLeast"/>
        <w:rPr>
          <w:sz w:val="24"/>
          <w:szCs w:val="24"/>
        </w:rPr>
      </w:pPr>
      <w:r>
        <w:rPr>
          <w:sz w:val="24"/>
          <w:szCs w:val="24"/>
        </w:rPr>
        <w:t>Invitation to Observe A Holy Lent</w:t>
      </w:r>
    </w:p>
    <w:p w14:paraId="774428BA" w14:textId="188D77AF" w:rsidR="00543F31" w:rsidRPr="00543F31" w:rsidRDefault="00543F31" w:rsidP="00543F31">
      <w:pPr>
        <w:spacing w:after="0" w:line="20" w:lineRule="atLeast"/>
        <w:rPr>
          <w:b/>
          <w:bCs/>
          <w:sz w:val="24"/>
          <w:szCs w:val="24"/>
        </w:rPr>
      </w:pPr>
      <w:r w:rsidRPr="00543F31">
        <w:rPr>
          <w:b/>
          <w:bCs/>
          <w:sz w:val="24"/>
          <w:szCs w:val="24"/>
        </w:rPr>
        <w:t>Responsive Prayer of Confession</w:t>
      </w:r>
    </w:p>
    <w:p w14:paraId="3FA793E5" w14:textId="7645C82F" w:rsidR="00543F31" w:rsidRDefault="00543F31" w:rsidP="00543F31">
      <w:pPr>
        <w:spacing w:after="0" w:line="20" w:lineRule="atLeast"/>
        <w:rPr>
          <w:sz w:val="24"/>
          <w:szCs w:val="24"/>
        </w:rPr>
      </w:pPr>
      <w:r>
        <w:rPr>
          <w:sz w:val="24"/>
          <w:szCs w:val="24"/>
        </w:rPr>
        <w:t>On this first day of Lent, we pause, look within, and examine our consciousness.</w:t>
      </w:r>
    </w:p>
    <w:p w14:paraId="04709CBF" w14:textId="1D39B592" w:rsidR="00543F31" w:rsidRDefault="00543F31" w:rsidP="00543F31">
      <w:pPr>
        <w:spacing w:after="0" w:line="20" w:lineRule="atLeast"/>
        <w:rPr>
          <w:b/>
          <w:bCs/>
          <w:sz w:val="24"/>
          <w:szCs w:val="24"/>
        </w:rPr>
      </w:pPr>
      <w:r w:rsidRPr="00543F31">
        <w:rPr>
          <w:b/>
          <w:bCs/>
          <w:sz w:val="24"/>
          <w:szCs w:val="24"/>
        </w:rPr>
        <w:t>Have mercy on us, O God, according to your steadfast love.</w:t>
      </w:r>
    </w:p>
    <w:p w14:paraId="31677151" w14:textId="75A502C6" w:rsidR="00543F31" w:rsidRPr="00543F31" w:rsidRDefault="00543F31" w:rsidP="00543F31">
      <w:pPr>
        <w:spacing w:after="0" w:line="20" w:lineRule="atLeast"/>
        <w:rPr>
          <w:sz w:val="24"/>
          <w:szCs w:val="24"/>
        </w:rPr>
      </w:pPr>
      <w:r w:rsidRPr="00543F31">
        <w:rPr>
          <w:sz w:val="24"/>
          <w:szCs w:val="24"/>
        </w:rPr>
        <w:t>Where we have neglected prayer, been apathetic in worship, found reasons to avoid generosity, or lacked compassion:</w:t>
      </w:r>
    </w:p>
    <w:p w14:paraId="50ACDCA0" w14:textId="7AB88ECE" w:rsidR="00543F31" w:rsidRDefault="00543F31" w:rsidP="00543F31">
      <w:pPr>
        <w:spacing w:after="0" w:line="20" w:lineRule="atLeast"/>
        <w:rPr>
          <w:b/>
          <w:bCs/>
          <w:sz w:val="24"/>
          <w:szCs w:val="24"/>
        </w:rPr>
      </w:pPr>
      <w:r>
        <w:rPr>
          <w:b/>
          <w:bCs/>
          <w:sz w:val="24"/>
          <w:szCs w:val="24"/>
        </w:rPr>
        <w:t>Have mercy on us, O God, according to your steadfast love.</w:t>
      </w:r>
    </w:p>
    <w:p w14:paraId="4EE8B392" w14:textId="4CBE4FE6" w:rsidR="00543F31" w:rsidRPr="00543F31" w:rsidRDefault="00543F31" w:rsidP="00543F31">
      <w:pPr>
        <w:spacing w:after="0" w:line="20" w:lineRule="atLeast"/>
        <w:rPr>
          <w:sz w:val="24"/>
          <w:szCs w:val="24"/>
        </w:rPr>
      </w:pPr>
      <w:r w:rsidRPr="00543F31">
        <w:rPr>
          <w:sz w:val="24"/>
          <w:szCs w:val="24"/>
        </w:rPr>
        <w:t>Where we have colluded</w:t>
      </w:r>
      <w:r>
        <w:rPr>
          <w:sz w:val="24"/>
          <w:szCs w:val="24"/>
        </w:rPr>
        <w:t xml:space="preserve"> </w:t>
      </w:r>
      <w:r w:rsidRPr="00543F31">
        <w:rPr>
          <w:sz w:val="24"/>
          <w:szCs w:val="24"/>
        </w:rPr>
        <w:t>in the oppression of those</w:t>
      </w:r>
      <w:r>
        <w:rPr>
          <w:sz w:val="24"/>
          <w:szCs w:val="24"/>
        </w:rPr>
        <w:t xml:space="preserve"> </w:t>
      </w:r>
      <w:r w:rsidRPr="00543F31">
        <w:rPr>
          <w:sz w:val="24"/>
          <w:szCs w:val="24"/>
        </w:rPr>
        <w:t>who become invisible in their suffering,</w:t>
      </w:r>
      <w:r>
        <w:rPr>
          <w:sz w:val="24"/>
          <w:szCs w:val="24"/>
        </w:rPr>
        <w:t xml:space="preserve"> </w:t>
      </w:r>
      <w:r w:rsidRPr="00543F31">
        <w:rPr>
          <w:sz w:val="24"/>
          <w:szCs w:val="24"/>
        </w:rPr>
        <w:t>and ignored on the streets:</w:t>
      </w:r>
      <w:r w:rsidRPr="00543F31">
        <w:rPr>
          <w:sz w:val="24"/>
          <w:szCs w:val="24"/>
        </w:rPr>
        <w:br/>
      </w:r>
      <w:r w:rsidRPr="00543F31">
        <w:rPr>
          <w:b/>
          <w:bCs/>
          <w:sz w:val="24"/>
          <w:szCs w:val="24"/>
        </w:rPr>
        <w:t>Have mercy on us, O God,</w:t>
      </w:r>
      <w:r>
        <w:rPr>
          <w:b/>
          <w:bCs/>
          <w:sz w:val="24"/>
          <w:szCs w:val="24"/>
        </w:rPr>
        <w:t xml:space="preserve"> </w:t>
      </w:r>
      <w:r w:rsidRPr="00543F31">
        <w:rPr>
          <w:b/>
          <w:bCs/>
          <w:sz w:val="24"/>
          <w:szCs w:val="24"/>
        </w:rPr>
        <w:t>according to your steadfast love.</w:t>
      </w:r>
    </w:p>
    <w:p w14:paraId="503DB60A" w14:textId="2FBEBDA6" w:rsidR="00543F31" w:rsidRPr="00501911" w:rsidRDefault="00543F31" w:rsidP="00543F31">
      <w:pPr>
        <w:spacing w:after="0" w:line="20" w:lineRule="atLeast"/>
        <w:rPr>
          <w:sz w:val="28"/>
          <w:szCs w:val="28"/>
        </w:rPr>
      </w:pPr>
      <w:r w:rsidRPr="00543F31">
        <w:rPr>
          <w:sz w:val="24"/>
          <w:szCs w:val="24"/>
        </w:rPr>
        <w:t>Where anxiety has eroded</w:t>
      </w:r>
      <w:r>
        <w:rPr>
          <w:sz w:val="24"/>
          <w:szCs w:val="24"/>
        </w:rPr>
        <w:t xml:space="preserve"> </w:t>
      </w:r>
      <w:r w:rsidRPr="00543F31">
        <w:rPr>
          <w:sz w:val="24"/>
          <w:szCs w:val="24"/>
        </w:rPr>
        <w:t>the gift of Your peace, and where</w:t>
      </w:r>
      <w:r>
        <w:rPr>
          <w:sz w:val="24"/>
          <w:szCs w:val="24"/>
        </w:rPr>
        <w:t xml:space="preserve"> </w:t>
      </w:r>
      <w:r w:rsidRPr="00543F31">
        <w:rPr>
          <w:sz w:val="24"/>
          <w:szCs w:val="24"/>
        </w:rPr>
        <w:t>we have cared too much</w:t>
      </w:r>
      <w:r>
        <w:rPr>
          <w:sz w:val="24"/>
          <w:szCs w:val="24"/>
        </w:rPr>
        <w:t xml:space="preserve"> </w:t>
      </w:r>
      <w:r w:rsidRPr="00543F31">
        <w:rPr>
          <w:sz w:val="24"/>
          <w:szCs w:val="24"/>
        </w:rPr>
        <w:t xml:space="preserve">about what others think: </w:t>
      </w:r>
      <w:r w:rsidRPr="00543F31">
        <w:rPr>
          <w:sz w:val="24"/>
          <w:szCs w:val="24"/>
        </w:rPr>
        <w:br/>
      </w:r>
      <w:r w:rsidRPr="00543F31">
        <w:rPr>
          <w:b/>
          <w:bCs/>
          <w:sz w:val="24"/>
          <w:szCs w:val="24"/>
        </w:rPr>
        <w:t>Have mercy on us, O God,</w:t>
      </w:r>
      <w:r>
        <w:rPr>
          <w:b/>
          <w:bCs/>
          <w:sz w:val="24"/>
          <w:szCs w:val="24"/>
        </w:rPr>
        <w:t xml:space="preserve"> </w:t>
      </w:r>
      <w:r w:rsidRPr="00543F31">
        <w:rPr>
          <w:b/>
          <w:bCs/>
          <w:sz w:val="24"/>
          <w:szCs w:val="24"/>
        </w:rPr>
        <w:t>according to your steadfast love</w:t>
      </w:r>
      <w:r w:rsidRPr="00501911">
        <w:rPr>
          <w:b/>
          <w:bCs/>
          <w:sz w:val="28"/>
          <w:szCs w:val="28"/>
        </w:rPr>
        <w:t>.</w:t>
      </w:r>
    </w:p>
    <w:p w14:paraId="70A932EE" w14:textId="77777777" w:rsidR="00A03864" w:rsidRPr="00580959" w:rsidRDefault="00A03864" w:rsidP="00DB691E">
      <w:pPr>
        <w:spacing w:after="0" w:line="19" w:lineRule="atLeast"/>
        <w:rPr>
          <w:b/>
          <w:bCs/>
        </w:rPr>
      </w:pPr>
    </w:p>
    <w:p w14:paraId="609BDD78" w14:textId="0AD95491" w:rsidR="00A03864" w:rsidRDefault="00A03864" w:rsidP="00DB691E">
      <w:pPr>
        <w:spacing w:after="0" w:line="19" w:lineRule="atLeast"/>
        <w:rPr>
          <w:sz w:val="24"/>
          <w:szCs w:val="24"/>
        </w:rPr>
      </w:pPr>
      <w:r w:rsidRPr="00A03864">
        <w:rPr>
          <w:sz w:val="24"/>
          <w:szCs w:val="24"/>
        </w:rPr>
        <w:t>A moment of silent confession</w:t>
      </w:r>
    </w:p>
    <w:p w14:paraId="38899413" w14:textId="77777777" w:rsidR="00A03864" w:rsidRPr="00580959" w:rsidRDefault="00A03864" w:rsidP="00DB691E">
      <w:pPr>
        <w:spacing w:after="0" w:line="19" w:lineRule="atLeast"/>
      </w:pPr>
    </w:p>
    <w:p w14:paraId="2364AD4C" w14:textId="4DE439AF" w:rsidR="00A03864" w:rsidRDefault="00A03864" w:rsidP="00DB691E">
      <w:pPr>
        <w:spacing w:after="0" w:line="19" w:lineRule="atLeast"/>
        <w:rPr>
          <w:sz w:val="24"/>
          <w:szCs w:val="24"/>
        </w:rPr>
      </w:pPr>
      <w:r>
        <w:rPr>
          <w:sz w:val="24"/>
          <w:szCs w:val="24"/>
        </w:rPr>
        <w:t>Words of Assurance</w:t>
      </w:r>
    </w:p>
    <w:p w14:paraId="6DB3D470" w14:textId="77777777" w:rsidR="00A03864" w:rsidRDefault="00A03864" w:rsidP="00DB691E">
      <w:pPr>
        <w:spacing w:after="0" w:line="19" w:lineRule="atLeast"/>
        <w:rPr>
          <w:sz w:val="24"/>
          <w:szCs w:val="24"/>
        </w:rPr>
      </w:pPr>
      <w:r>
        <w:rPr>
          <w:sz w:val="24"/>
          <w:szCs w:val="24"/>
        </w:rPr>
        <w:t>Pastor</w:t>
      </w:r>
      <w:r w:rsidRPr="00A03864">
        <w:rPr>
          <w:sz w:val="24"/>
          <w:szCs w:val="24"/>
        </w:rPr>
        <w:t>:  As Lent begins, know that God understands</w:t>
      </w:r>
      <w:r>
        <w:rPr>
          <w:sz w:val="24"/>
          <w:szCs w:val="24"/>
        </w:rPr>
        <w:t xml:space="preserve"> </w:t>
      </w:r>
      <w:r w:rsidRPr="00A03864">
        <w:rPr>
          <w:sz w:val="24"/>
          <w:szCs w:val="24"/>
        </w:rPr>
        <w:t>how we struggle to stay open and compassionate.</w:t>
      </w:r>
      <w:r>
        <w:rPr>
          <w:sz w:val="24"/>
          <w:szCs w:val="24"/>
        </w:rPr>
        <w:t xml:space="preserve">  </w:t>
      </w:r>
      <w:r w:rsidRPr="00A03864">
        <w:rPr>
          <w:sz w:val="24"/>
          <w:szCs w:val="24"/>
        </w:rPr>
        <w:t>The invitation is not to focus on our inadequacies</w:t>
      </w:r>
      <w:r>
        <w:rPr>
          <w:sz w:val="24"/>
          <w:szCs w:val="24"/>
        </w:rPr>
        <w:t xml:space="preserve"> </w:t>
      </w:r>
      <w:r w:rsidRPr="00A03864">
        <w:rPr>
          <w:sz w:val="24"/>
          <w:szCs w:val="24"/>
        </w:rPr>
        <w:t>but on God’s gift of grace and love</w:t>
      </w:r>
      <w:r>
        <w:rPr>
          <w:sz w:val="24"/>
          <w:szCs w:val="24"/>
        </w:rPr>
        <w:t xml:space="preserve"> </w:t>
      </w:r>
      <w:r w:rsidRPr="00A03864">
        <w:rPr>
          <w:sz w:val="24"/>
          <w:szCs w:val="24"/>
        </w:rPr>
        <w:t>which transforms our hearts and minds.</w:t>
      </w:r>
      <w:r>
        <w:rPr>
          <w:sz w:val="24"/>
          <w:szCs w:val="24"/>
        </w:rPr>
        <w:t xml:space="preserve">  </w:t>
      </w:r>
      <w:r w:rsidRPr="00A03864">
        <w:rPr>
          <w:sz w:val="24"/>
          <w:szCs w:val="24"/>
        </w:rPr>
        <w:t>That gift is given to us again, here and now.</w:t>
      </w:r>
      <w:r>
        <w:rPr>
          <w:sz w:val="24"/>
          <w:szCs w:val="24"/>
        </w:rPr>
        <w:t xml:space="preserve">  </w:t>
      </w:r>
      <w:r w:rsidRPr="00A03864">
        <w:rPr>
          <w:sz w:val="24"/>
          <w:szCs w:val="24"/>
        </w:rPr>
        <w:t xml:space="preserve">Be encouraged. </w:t>
      </w:r>
    </w:p>
    <w:p w14:paraId="7454C5EF" w14:textId="4A5506DF" w:rsidR="00A03864" w:rsidRPr="00A03864" w:rsidRDefault="00A03864" w:rsidP="00DB691E">
      <w:pPr>
        <w:spacing w:after="0" w:line="19" w:lineRule="atLeast"/>
        <w:rPr>
          <w:b/>
          <w:bCs/>
          <w:sz w:val="24"/>
          <w:szCs w:val="24"/>
        </w:rPr>
      </w:pPr>
      <w:r w:rsidRPr="00A03864">
        <w:rPr>
          <w:b/>
          <w:bCs/>
          <w:sz w:val="24"/>
          <w:szCs w:val="24"/>
        </w:rPr>
        <w:lastRenderedPageBreak/>
        <w:t xml:space="preserve">ALL:  Amen. </w:t>
      </w:r>
    </w:p>
    <w:p w14:paraId="5CE7C6E9" w14:textId="77777777" w:rsidR="00A03864" w:rsidRPr="00A56D1A" w:rsidRDefault="00A03864" w:rsidP="00DB691E">
      <w:pPr>
        <w:spacing w:after="0" w:line="19" w:lineRule="atLeast"/>
        <w:rPr>
          <w:b/>
          <w:bCs/>
          <w:sz w:val="18"/>
          <w:szCs w:val="18"/>
        </w:rPr>
      </w:pPr>
    </w:p>
    <w:p w14:paraId="76D09504" w14:textId="5E95C316" w:rsidR="00A03864" w:rsidRPr="00A03864" w:rsidRDefault="00A03864" w:rsidP="00DB691E">
      <w:pPr>
        <w:spacing w:after="0" w:line="19" w:lineRule="atLeast"/>
        <w:rPr>
          <w:sz w:val="24"/>
          <w:szCs w:val="24"/>
        </w:rPr>
      </w:pPr>
      <w:r w:rsidRPr="00A03864">
        <w:rPr>
          <w:sz w:val="24"/>
          <w:szCs w:val="24"/>
        </w:rPr>
        <w:t>The Great Thanksgiving</w:t>
      </w:r>
    </w:p>
    <w:p w14:paraId="3B7D2B2B" w14:textId="4F536294" w:rsidR="00A03864" w:rsidRPr="00A03864" w:rsidRDefault="00A03864" w:rsidP="00A03864">
      <w:pPr>
        <w:spacing w:after="0" w:line="19" w:lineRule="atLeast"/>
        <w:rPr>
          <w:b/>
          <w:bCs/>
          <w:sz w:val="24"/>
          <w:szCs w:val="24"/>
        </w:rPr>
      </w:pPr>
      <w:r>
        <w:rPr>
          <w:b/>
          <w:bCs/>
          <w:sz w:val="24"/>
          <w:szCs w:val="24"/>
        </w:rPr>
        <w:t xml:space="preserve">The Lord’s Prayer </w:t>
      </w:r>
      <w:r>
        <w:rPr>
          <w:color w:val="000000" w:themeColor="text1"/>
          <w:sz w:val="24"/>
          <w:szCs w:val="24"/>
        </w:rPr>
        <w:t xml:space="preserve">    </w:t>
      </w:r>
      <w:r w:rsidRPr="0041091D">
        <w:rPr>
          <w:rFonts w:eastAsia="Times New Roman"/>
          <w:color w:val="000000"/>
          <w:sz w:val="18"/>
          <w:szCs w:val="18"/>
        </w:rPr>
        <w:t>From the Ritual of the Former Methodist Church, UMH #895</w:t>
      </w:r>
    </w:p>
    <w:p w14:paraId="4BEDDB79" w14:textId="77777777" w:rsidR="00A03864" w:rsidRDefault="00A03864" w:rsidP="00A03864">
      <w:pPr>
        <w:spacing w:after="0" w:line="20" w:lineRule="atLeast"/>
        <w:rPr>
          <w:b/>
          <w:sz w:val="24"/>
          <w:szCs w:val="24"/>
        </w:rPr>
      </w:pPr>
      <w:r>
        <w:rPr>
          <w:b/>
          <w:sz w:val="24"/>
          <w:szCs w:val="24"/>
        </w:rPr>
        <w:t xml:space="preserve">Our Father, who art in heaven, hallowed be thy name.  Thy kingdom come; thy will be done on earth as it is in heaven.  Give us this day our daily bread.  Forgive us our trespasses, as we </w:t>
      </w:r>
      <w:r w:rsidRPr="00630C79">
        <w:rPr>
          <w:b/>
          <w:sz w:val="24"/>
          <w:szCs w:val="24"/>
        </w:rPr>
        <w:t xml:space="preserve">forgive those who trespass against us.  And lead us not into temptation, but deliver us from evil.  For thine is the kingdom, and the power, and the glory forever.  Amen. </w:t>
      </w:r>
    </w:p>
    <w:p w14:paraId="7D84D2C1" w14:textId="012C5C83" w:rsidR="00A03864" w:rsidRDefault="00A03864" w:rsidP="00DB691E">
      <w:pPr>
        <w:spacing w:after="0" w:line="19" w:lineRule="atLeast"/>
        <w:rPr>
          <w:sz w:val="24"/>
          <w:szCs w:val="24"/>
        </w:rPr>
      </w:pPr>
      <w:r w:rsidRPr="00A03864">
        <w:rPr>
          <w:sz w:val="24"/>
          <w:szCs w:val="24"/>
        </w:rPr>
        <w:t>The Blessing of Ashes</w:t>
      </w:r>
    </w:p>
    <w:p w14:paraId="10FBC88F" w14:textId="23E0FF84" w:rsidR="00A03864" w:rsidRPr="00A03864" w:rsidRDefault="00A03864" w:rsidP="00DB691E">
      <w:pPr>
        <w:spacing w:after="0" w:line="19" w:lineRule="atLeast"/>
        <w:rPr>
          <w:sz w:val="24"/>
          <w:szCs w:val="24"/>
        </w:rPr>
      </w:pPr>
      <w:r>
        <w:rPr>
          <w:sz w:val="24"/>
          <w:szCs w:val="24"/>
        </w:rPr>
        <w:t>….</w:t>
      </w:r>
      <w:r w:rsidRPr="00A03864">
        <w:rPr>
          <w:b/>
          <w:bCs/>
          <w:sz w:val="24"/>
          <w:szCs w:val="24"/>
        </w:rPr>
        <w:t>Amen.</w:t>
      </w:r>
    </w:p>
    <w:p w14:paraId="7C4CD791" w14:textId="3FF23E61" w:rsidR="00A03864" w:rsidRDefault="00A03864" w:rsidP="00DB691E">
      <w:pPr>
        <w:spacing w:after="0" w:line="19" w:lineRule="atLeast"/>
        <w:rPr>
          <w:sz w:val="24"/>
          <w:szCs w:val="24"/>
        </w:rPr>
      </w:pPr>
      <w:r w:rsidRPr="00A03864">
        <w:rPr>
          <w:sz w:val="24"/>
          <w:szCs w:val="24"/>
        </w:rPr>
        <w:t xml:space="preserve">Moving into </w:t>
      </w:r>
      <w:r w:rsidR="00A56D1A">
        <w:rPr>
          <w:sz w:val="24"/>
          <w:szCs w:val="24"/>
        </w:rPr>
        <w:t>A</w:t>
      </w:r>
      <w:r w:rsidRPr="00A03864">
        <w:rPr>
          <w:sz w:val="24"/>
          <w:szCs w:val="24"/>
        </w:rPr>
        <w:t xml:space="preserve"> Holy Lent</w:t>
      </w:r>
    </w:p>
    <w:p w14:paraId="22C4C887" w14:textId="0FD5F9C3" w:rsidR="00A03864" w:rsidRDefault="00A03864" w:rsidP="00DB691E">
      <w:pPr>
        <w:spacing w:after="0" w:line="19" w:lineRule="atLeast"/>
        <w:rPr>
          <w:b/>
          <w:bCs/>
          <w:sz w:val="24"/>
          <w:szCs w:val="24"/>
        </w:rPr>
      </w:pPr>
      <w:r>
        <w:rPr>
          <w:sz w:val="24"/>
          <w:szCs w:val="24"/>
        </w:rPr>
        <w:t xml:space="preserve">One: The peace of Christ be with you!     </w:t>
      </w:r>
      <w:r w:rsidRPr="00A03864">
        <w:rPr>
          <w:b/>
          <w:bCs/>
          <w:sz w:val="24"/>
          <w:szCs w:val="24"/>
        </w:rPr>
        <w:t>ALL: And, also with you!</w:t>
      </w:r>
    </w:p>
    <w:p w14:paraId="551A8583" w14:textId="77777777" w:rsidR="00A56D1A" w:rsidRPr="00A56D1A" w:rsidRDefault="00A56D1A" w:rsidP="00DB691E">
      <w:pPr>
        <w:spacing w:after="0" w:line="19" w:lineRule="atLeast"/>
        <w:rPr>
          <w:b/>
          <w:bCs/>
        </w:rPr>
      </w:pPr>
    </w:p>
    <w:p w14:paraId="637B97B7" w14:textId="4B4FF298" w:rsidR="00A03864" w:rsidRDefault="006A50C8" w:rsidP="00DB691E">
      <w:pPr>
        <w:spacing w:after="0" w:line="19" w:lineRule="atLeast"/>
        <w:rPr>
          <w:b/>
          <w:bCs/>
          <w:sz w:val="24"/>
          <w:szCs w:val="24"/>
        </w:rPr>
      </w:pPr>
      <w:r>
        <w:rPr>
          <w:b/>
          <w:bCs/>
          <w:sz w:val="24"/>
          <w:szCs w:val="24"/>
        </w:rPr>
        <w:t>*</w:t>
      </w:r>
      <w:r w:rsidR="00A03864">
        <w:rPr>
          <w:b/>
          <w:bCs/>
          <w:sz w:val="24"/>
          <w:szCs w:val="24"/>
        </w:rPr>
        <w:t>Blessing Prayer</w:t>
      </w:r>
    </w:p>
    <w:p w14:paraId="212EEE16" w14:textId="51B521D3" w:rsidR="00B8150B" w:rsidRPr="00B8150B" w:rsidRDefault="00B8150B" w:rsidP="00B8150B">
      <w:pPr>
        <w:tabs>
          <w:tab w:val="left" w:pos="2693"/>
        </w:tabs>
        <w:spacing w:after="0" w:line="20" w:lineRule="atLeast"/>
        <w:rPr>
          <w:b/>
          <w:sz w:val="24"/>
          <w:szCs w:val="24"/>
        </w:rPr>
      </w:pPr>
      <w:r w:rsidRPr="00B8150B">
        <w:rPr>
          <w:b/>
          <w:sz w:val="24"/>
          <w:szCs w:val="24"/>
        </w:rPr>
        <w:t xml:space="preserve">Merciful God, who meets us in our brokenness and leads us toward wholeness, through this Table fellowship, we thank You for Your blessing. </w:t>
      </w:r>
      <w:r>
        <w:rPr>
          <w:b/>
          <w:sz w:val="24"/>
          <w:szCs w:val="24"/>
        </w:rPr>
        <w:t xml:space="preserve"> </w:t>
      </w:r>
      <w:r w:rsidRPr="00B8150B">
        <w:rPr>
          <w:b/>
          <w:sz w:val="24"/>
          <w:szCs w:val="24"/>
        </w:rPr>
        <w:t>We also offer our hearts, seeking renewal and transformation as we receive the ashes - symbol of our mortality and penitence.</w:t>
      </w:r>
      <w:r>
        <w:rPr>
          <w:b/>
          <w:sz w:val="24"/>
          <w:szCs w:val="24"/>
        </w:rPr>
        <w:t xml:space="preserve"> </w:t>
      </w:r>
      <w:r w:rsidRPr="00B8150B">
        <w:rPr>
          <w:b/>
          <w:sz w:val="24"/>
          <w:szCs w:val="24"/>
        </w:rPr>
        <w:t xml:space="preserve"> During this sacred Lenten journey, cleanse us from all that separates us from You and restore the joy of Your salvation within us. </w:t>
      </w:r>
      <w:r>
        <w:rPr>
          <w:b/>
          <w:sz w:val="24"/>
          <w:szCs w:val="24"/>
        </w:rPr>
        <w:t xml:space="preserve"> </w:t>
      </w:r>
      <w:r w:rsidRPr="00B8150B">
        <w:rPr>
          <w:b/>
          <w:sz w:val="24"/>
          <w:szCs w:val="24"/>
        </w:rPr>
        <w:t>May our offerings bring hope and healing to others. Bless our giving and receiving as You continually renew us with Your grace on this journey.  In Jesus’ name, we pray, let it be so.</w:t>
      </w:r>
    </w:p>
    <w:p w14:paraId="0F1A2FA4" w14:textId="77777777" w:rsidR="00A03864" w:rsidRPr="00B8150B" w:rsidRDefault="00A03864" w:rsidP="00B8150B">
      <w:pPr>
        <w:spacing w:after="0" w:line="20" w:lineRule="atLeast"/>
        <w:rPr>
          <w:b/>
          <w:bCs/>
          <w:sz w:val="24"/>
          <w:szCs w:val="24"/>
        </w:rPr>
      </w:pPr>
    </w:p>
    <w:p w14:paraId="3A70E908" w14:textId="7116E55E" w:rsidR="00B8150B" w:rsidRPr="00B8150B" w:rsidRDefault="00B8150B" w:rsidP="00B8150B">
      <w:pPr>
        <w:spacing w:line="20" w:lineRule="atLeast"/>
        <w:rPr>
          <w:sz w:val="24"/>
          <w:szCs w:val="24"/>
        </w:rPr>
      </w:pPr>
      <w:r w:rsidRPr="00B8150B">
        <w:rPr>
          <w:sz w:val="24"/>
          <w:szCs w:val="24"/>
        </w:rPr>
        <w:t>*Final Blessing</w:t>
      </w:r>
    </w:p>
    <w:p w14:paraId="5DB43AE7" w14:textId="77777777" w:rsidR="00B8150B" w:rsidRPr="00B8150B" w:rsidRDefault="00B8150B" w:rsidP="00B8150B">
      <w:pPr>
        <w:tabs>
          <w:tab w:val="left" w:pos="2693"/>
        </w:tabs>
        <w:spacing w:after="0" w:line="20" w:lineRule="atLeast"/>
        <w:rPr>
          <w:sz w:val="24"/>
          <w:szCs w:val="24"/>
        </w:rPr>
      </w:pPr>
      <w:r w:rsidRPr="00B8150B">
        <w:rPr>
          <w:sz w:val="24"/>
          <w:szCs w:val="24"/>
        </w:rPr>
        <w:t>*Unison Sending Forth</w:t>
      </w:r>
    </w:p>
    <w:p w14:paraId="7C053393" w14:textId="1CC4FB60" w:rsidR="00B8150B" w:rsidRDefault="00B8150B" w:rsidP="00A56D1A">
      <w:pPr>
        <w:tabs>
          <w:tab w:val="left" w:pos="2693"/>
        </w:tabs>
        <w:spacing w:after="0" w:line="20" w:lineRule="atLeast"/>
        <w:rPr>
          <w:b/>
          <w:bCs/>
          <w:sz w:val="24"/>
          <w:szCs w:val="24"/>
        </w:rPr>
      </w:pPr>
      <w:r w:rsidRPr="00B8150B">
        <w:rPr>
          <w:b/>
          <w:bCs/>
          <w:sz w:val="24"/>
          <w:szCs w:val="24"/>
        </w:rPr>
        <w:t>Created from dust,</w:t>
      </w:r>
      <w:r w:rsidR="00A56D1A">
        <w:rPr>
          <w:b/>
          <w:bCs/>
          <w:sz w:val="24"/>
          <w:szCs w:val="24"/>
        </w:rPr>
        <w:t xml:space="preserve"> </w:t>
      </w:r>
      <w:r w:rsidRPr="00B8150B">
        <w:rPr>
          <w:b/>
          <w:bCs/>
          <w:sz w:val="24"/>
          <w:szCs w:val="24"/>
        </w:rPr>
        <w:t>held together by God’s extravagant love,</w:t>
      </w:r>
      <w:r w:rsidR="00A56D1A">
        <w:rPr>
          <w:b/>
          <w:bCs/>
          <w:sz w:val="24"/>
          <w:szCs w:val="24"/>
        </w:rPr>
        <w:t xml:space="preserve"> </w:t>
      </w:r>
      <w:r w:rsidRPr="00B8150B">
        <w:rPr>
          <w:b/>
          <w:bCs/>
          <w:sz w:val="24"/>
          <w:szCs w:val="24"/>
        </w:rPr>
        <w:t>we turn away from sin,</w:t>
      </w:r>
      <w:r w:rsidR="00A56D1A">
        <w:rPr>
          <w:b/>
          <w:bCs/>
          <w:sz w:val="24"/>
          <w:szCs w:val="24"/>
        </w:rPr>
        <w:t xml:space="preserve"> </w:t>
      </w:r>
      <w:r w:rsidRPr="00B8150B">
        <w:rPr>
          <w:b/>
          <w:bCs/>
          <w:sz w:val="24"/>
          <w:szCs w:val="24"/>
        </w:rPr>
        <w:t>and leave tonight embracing God’s love.</w:t>
      </w:r>
    </w:p>
    <w:p w14:paraId="2E4A6960" w14:textId="77777777" w:rsidR="00A56D1A" w:rsidRPr="00A56D1A" w:rsidRDefault="00A56D1A" w:rsidP="00A56D1A">
      <w:pPr>
        <w:tabs>
          <w:tab w:val="left" w:pos="2693"/>
        </w:tabs>
        <w:spacing w:after="0" w:line="20" w:lineRule="atLeast"/>
      </w:pPr>
    </w:p>
    <w:p w14:paraId="06636FF2" w14:textId="2898E9B7" w:rsidR="00B8150B" w:rsidRPr="00B8150B" w:rsidRDefault="00B8150B" w:rsidP="00B8150B">
      <w:pPr>
        <w:rPr>
          <w:b/>
          <w:bCs/>
          <w:sz w:val="24"/>
          <w:szCs w:val="24"/>
        </w:rPr>
      </w:pPr>
      <w:r w:rsidRPr="00B8150B">
        <w:rPr>
          <w:b/>
          <w:bCs/>
          <w:sz w:val="24"/>
          <w:szCs w:val="24"/>
        </w:rPr>
        <w:t xml:space="preserve">*Hymn  </w:t>
      </w:r>
      <w:r w:rsidR="00A56D1A">
        <w:rPr>
          <w:b/>
          <w:bCs/>
          <w:sz w:val="24"/>
          <w:szCs w:val="24"/>
        </w:rPr>
        <w:t xml:space="preserve"> </w:t>
      </w:r>
      <w:r w:rsidRPr="00B8150B">
        <w:rPr>
          <w:b/>
          <w:bCs/>
          <w:sz w:val="24"/>
          <w:szCs w:val="24"/>
        </w:rPr>
        <w:t xml:space="preserve">   </w:t>
      </w:r>
      <w:r w:rsidRPr="00B8150B">
        <w:rPr>
          <w:b/>
          <w:bCs/>
          <w:i/>
          <w:iCs/>
          <w:sz w:val="24"/>
          <w:szCs w:val="24"/>
        </w:rPr>
        <w:t>Come and Find A Quiet Center</w:t>
      </w:r>
      <w:r w:rsidRPr="00B8150B">
        <w:rPr>
          <w:b/>
          <w:bCs/>
          <w:sz w:val="24"/>
          <w:szCs w:val="24"/>
        </w:rPr>
        <w:t xml:space="preserve">  </w:t>
      </w:r>
      <w:r w:rsidR="00A56D1A">
        <w:rPr>
          <w:b/>
          <w:bCs/>
          <w:sz w:val="24"/>
          <w:szCs w:val="24"/>
        </w:rPr>
        <w:t xml:space="preserve">  </w:t>
      </w:r>
      <w:r w:rsidRPr="00B8150B">
        <w:rPr>
          <w:b/>
          <w:bCs/>
          <w:sz w:val="24"/>
          <w:szCs w:val="24"/>
        </w:rPr>
        <w:t xml:space="preserve"> TFWS </w:t>
      </w:r>
      <w:r w:rsidR="006A50C8">
        <w:rPr>
          <w:b/>
          <w:bCs/>
          <w:sz w:val="24"/>
          <w:szCs w:val="24"/>
        </w:rPr>
        <w:t>#</w:t>
      </w:r>
      <w:r w:rsidRPr="00B8150B">
        <w:rPr>
          <w:b/>
          <w:bCs/>
          <w:sz w:val="24"/>
          <w:szCs w:val="24"/>
        </w:rPr>
        <w:t>2128 vs. 3</w:t>
      </w:r>
    </w:p>
    <w:p w14:paraId="6C309275" w14:textId="2B79E6C5" w:rsidR="00B8150B" w:rsidRDefault="006A50C8" w:rsidP="00B8150B">
      <w:pPr>
        <w:rPr>
          <w:sz w:val="24"/>
          <w:szCs w:val="24"/>
        </w:rPr>
      </w:pPr>
      <w:r w:rsidRPr="006A50C8">
        <w:rPr>
          <w:sz w:val="24"/>
          <w:szCs w:val="24"/>
        </w:rPr>
        <w:t>*</w:t>
      </w:r>
      <w:r w:rsidR="00B8150B" w:rsidRPr="006A50C8">
        <w:rPr>
          <w:sz w:val="24"/>
          <w:szCs w:val="24"/>
        </w:rPr>
        <w:t>Postlude</w:t>
      </w:r>
    </w:p>
    <w:p w14:paraId="63437F5E" w14:textId="77777777" w:rsidR="00A56D1A" w:rsidRDefault="00A56D1A" w:rsidP="00B8150B">
      <w:pPr>
        <w:rPr>
          <w:sz w:val="24"/>
          <w:szCs w:val="24"/>
        </w:rPr>
      </w:pPr>
    </w:p>
    <w:p w14:paraId="2456658A" w14:textId="77777777" w:rsidR="00A56D1A" w:rsidRDefault="00A56D1A" w:rsidP="00A56D1A">
      <w:pPr>
        <w:spacing w:after="0"/>
        <w:jc w:val="center"/>
        <w:rPr>
          <w:b/>
          <w:sz w:val="22"/>
          <w:szCs w:val="22"/>
        </w:rPr>
      </w:pPr>
      <w:r w:rsidRPr="00543D07">
        <w:rPr>
          <w:b/>
          <w:sz w:val="22"/>
          <w:szCs w:val="22"/>
        </w:rPr>
        <w:t>++++++++++++++++++++++++++++++++</w:t>
      </w:r>
    </w:p>
    <w:p w14:paraId="21821442" w14:textId="77777777" w:rsidR="00A56D1A" w:rsidRDefault="00A56D1A" w:rsidP="00A56D1A">
      <w:pPr>
        <w:spacing w:after="0" w:line="19" w:lineRule="atLeast"/>
        <w:rPr>
          <w:sz w:val="24"/>
          <w:szCs w:val="24"/>
        </w:rPr>
      </w:pPr>
      <w:r w:rsidRPr="00543D07">
        <w:rPr>
          <w:sz w:val="24"/>
          <w:szCs w:val="24"/>
        </w:rPr>
        <w:t>Resource: discipleshipministries.</w:t>
      </w:r>
      <w:r>
        <w:rPr>
          <w:sz w:val="24"/>
          <w:szCs w:val="24"/>
        </w:rPr>
        <w:t xml:space="preserve">com; </w:t>
      </w:r>
    </w:p>
    <w:p w14:paraId="45345B30" w14:textId="77777777" w:rsidR="00A56D1A" w:rsidRPr="006A50C8" w:rsidRDefault="00A56D1A" w:rsidP="00B8150B">
      <w:pPr>
        <w:rPr>
          <w:sz w:val="24"/>
          <w:szCs w:val="24"/>
        </w:rPr>
      </w:pPr>
    </w:p>
    <w:p w14:paraId="5149C264" w14:textId="0B645D1D" w:rsidR="00FB3301" w:rsidRPr="0079723C" w:rsidRDefault="00FB3301" w:rsidP="00A56D1A">
      <w:pPr>
        <w:spacing w:after="0" w:line="240" w:lineRule="auto"/>
        <w:jc w:val="center"/>
        <w:rPr>
          <w:b/>
          <w:sz w:val="52"/>
          <w:szCs w:val="52"/>
        </w:rPr>
      </w:pPr>
      <w:r w:rsidRPr="0079723C">
        <w:rPr>
          <w:b/>
          <w:sz w:val="52"/>
          <w:szCs w:val="52"/>
        </w:rPr>
        <w:t>Caldwell United Methodist Church</w:t>
      </w:r>
    </w:p>
    <w:p w14:paraId="15B35950" w14:textId="782C642C" w:rsidR="00FB3301" w:rsidRPr="0079723C" w:rsidRDefault="00FB3301" w:rsidP="00FB3301">
      <w:pPr>
        <w:spacing w:after="0" w:line="240" w:lineRule="auto"/>
        <w:jc w:val="center"/>
        <w:rPr>
          <w:b/>
          <w:sz w:val="36"/>
          <w:szCs w:val="36"/>
        </w:rPr>
      </w:pPr>
      <w:r>
        <w:rPr>
          <w:b/>
          <w:sz w:val="36"/>
          <w:szCs w:val="36"/>
        </w:rPr>
        <w:t xml:space="preserve">March </w:t>
      </w:r>
      <w:r w:rsidR="00B8150B">
        <w:rPr>
          <w:b/>
          <w:sz w:val="36"/>
          <w:szCs w:val="36"/>
        </w:rPr>
        <w:t>5</w:t>
      </w:r>
      <w:r w:rsidRPr="0079723C">
        <w:rPr>
          <w:b/>
          <w:sz w:val="36"/>
          <w:szCs w:val="36"/>
        </w:rPr>
        <w:t>, 202</w:t>
      </w:r>
      <w:r>
        <w:rPr>
          <w:b/>
          <w:sz w:val="36"/>
          <w:szCs w:val="36"/>
        </w:rPr>
        <w:t>5</w:t>
      </w:r>
    </w:p>
    <w:p w14:paraId="1C760385" w14:textId="77777777" w:rsidR="00FB3301" w:rsidRPr="0079723C" w:rsidRDefault="00FB3301" w:rsidP="00FB3301">
      <w:pPr>
        <w:spacing w:after="0" w:line="240" w:lineRule="auto"/>
        <w:jc w:val="center"/>
        <w:rPr>
          <w:b/>
          <w:sz w:val="24"/>
          <w:szCs w:val="24"/>
        </w:rPr>
      </w:pPr>
      <w:r w:rsidRPr="0079723C">
        <w:rPr>
          <w:b/>
          <w:sz w:val="24"/>
          <w:szCs w:val="24"/>
        </w:rPr>
        <w:t>8504 Caldwell Road</w:t>
      </w:r>
    </w:p>
    <w:p w14:paraId="7671B44B" w14:textId="77777777" w:rsidR="00FB3301" w:rsidRPr="0079723C" w:rsidRDefault="00FB3301" w:rsidP="00FB3301">
      <w:pPr>
        <w:spacing w:after="0" w:line="240" w:lineRule="auto"/>
        <w:ind w:left="1860" w:right="1980" w:firstLine="283"/>
        <w:jc w:val="center"/>
        <w:rPr>
          <w:b/>
          <w:sz w:val="24"/>
          <w:szCs w:val="24"/>
        </w:rPr>
      </w:pPr>
      <w:r w:rsidRPr="0079723C">
        <w:rPr>
          <w:b/>
          <w:sz w:val="24"/>
          <w:szCs w:val="24"/>
        </w:rPr>
        <w:t>Mukwonago, WI 53149</w:t>
      </w:r>
    </w:p>
    <w:p w14:paraId="031E9D2E" w14:textId="77777777" w:rsidR="00FB3301" w:rsidRPr="0079723C" w:rsidRDefault="00FB3301" w:rsidP="00FB3301">
      <w:pPr>
        <w:spacing w:after="0" w:line="240" w:lineRule="auto"/>
        <w:ind w:left="1860" w:right="1312" w:hanging="330"/>
        <w:jc w:val="center"/>
        <w:rPr>
          <w:b/>
          <w:sz w:val="12"/>
          <w:szCs w:val="12"/>
        </w:rPr>
      </w:pPr>
      <w:r w:rsidRPr="0079723C">
        <w:rPr>
          <w:b/>
          <w:sz w:val="24"/>
          <w:szCs w:val="24"/>
        </w:rPr>
        <w:t>Office Phone: (262) 706-3167</w:t>
      </w:r>
    </w:p>
    <w:p w14:paraId="4880B1F8" w14:textId="77777777" w:rsidR="00FB3301" w:rsidRPr="009238DE" w:rsidRDefault="00FB3301" w:rsidP="00FB3301">
      <w:pPr>
        <w:spacing w:after="0" w:line="240" w:lineRule="auto"/>
        <w:ind w:left="90"/>
        <w:jc w:val="center"/>
        <w:rPr>
          <w:rStyle w:val="Hyperlink"/>
          <w:b/>
          <w:bCs/>
          <w:color w:val="auto"/>
          <w:sz w:val="24"/>
          <w:szCs w:val="24"/>
          <w:u w:val="none"/>
        </w:rPr>
      </w:pPr>
      <w:hyperlink r:id="rId9" w:history="1">
        <w:r w:rsidRPr="009238DE">
          <w:rPr>
            <w:rStyle w:val="Hyperlink"/>
            <w:b/>
            <w:bCs/>
            <w:color w:val="auto"/>
            <w:sz w:val="24"/>
            <w:szCs w:val="24"/>
            <w:u w:val="none"/>
          </w:rPr>
          <w:t>www.caldwell-umc-wi.org</w:t>
        </w:r>
      </w:hyperlink>
    </w:p>
    <w:p w14:paraId="0C386325" w14:textId="77777777" w:rsidR="00FB3301" w:rsidRDefault="00FB3301" w:rsidP="00FB3301">
      <w:pPr>
        <w:spacing w:after="0" w:line="240" w:lineRule="auto"/>
        <w:jc w:val="center"/>
        <w:rPr>
          <w:rStyle w:val="Hyperlink"/>
          <w:b/>
          <w:bCs/>
          <w:color w:val="auto"/>
          <w:u w:val="none"/>
        </w:rPr>
      </w:pPr>
    </w:p>
    <w:p w14:paraId="6A404A12" w14:textId="59AEDA56" w:rsidR="00FB3301" w:rsidRPr="00136F74" w:rsidRDefault="00FB3301" w:rsidP="00580959">
      <w:pPr>
        <w:tabs>
          <w:tab w:val="left" w:pos="720"/>
          <w:tab w:val="left" w:pos="4050"/>
        </w:tabs>
        <w:spacing w:line="240" w:lineRule="auto"/>
        <w:ind w:left="720" w:hanging="180"/>
      </w:pPr>
      <w:r>
        <w:rPr>
          <w:noProof/>
        </w:rPr>
        <w:t xml:space="preserve"> </w:t>
      </w:r>
      <w:r w:rsidR="00580959">
        <w:rPr>
          <w:noProof/>
        </w:rPr>
        <w:drawing>
          <wp:inline distT="0" distB="0" distL="0" distR="0" wp14:anchorId="23FB0C15" wp14:editId="27ED3099">
            <wp:extent cx="3671570" cy="3671570"/>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71570" cy="3671570"/>
                    </a:xfrm>
                    <a:prstGeom prst="rect">
                      <a:avLst/>
                    </a:prstGeom>
                    <a:noFill/>
                    <a:ln>
                      <a:noFill/>
                    </a:ln>
                  </pic:spPr>
                </pic:pic>
              </a:graphicData>
            </a:graphic>
          </wp:inline>
        </w:drawing>
      </w:r>
    </w:p>
    <w:p w14:paraId="3F668741" w14:textId="77777777" w:rsidR="00FB3301" w:rsidRDefault="00FB3301" w:rsidP="00FB3301">
      <w:pPr>
        <w:spacing w:after="0" w:line="240" w:lineRule="auto"/>
        <w:jc w:val="center"/>
        <w:rPr>
          <w:b/>
          <w:sz w:val="18"/>
          <w:szCs w:val="18"/>
        </w:rPr>
      </w:pPr>
      <w:bookmarkStart w:id="1" w:name="_Hlk33523008"/>
    </w:p>
    <w:p w14:paraId="5B5FA5F9" w14:textId="77777777" w:rsidR="00FB3301" w:rsidRPr="0000478D" w:rsidRDefault="00FB3301" w:rsidP="00FB3301">
      <w:pPr>
        <w:spacing w:after="0" w:line="240" w:lineRule="auto"/>
        <w:jc w:val="center"/>
        <w:rPr>
          <w:b/>
          <w:sz w:val="6"/>
          <w:szCs w:val="6"/>
        </w:rPr>
      </w:pPr>
    </w:p>
    <w:p w14:paraId="7F6F27BB" w14:textId="77777777" w:rsidR="00FB3301" w:rsidRPr="00543D07" w:rsidRDefault="00FB3301" w:rsidP="00FB3301">
      <w:pPr>
        <w:spacing w:after="0" w:line="240" w:lineRule="auto"/>
        <w:jc w:val="center"/>
        <w:rPr>
          <w:b/>
          <w:sz w:val="32"/>
          <w:szCs w:val="32"/>
        </w:rPr>
      </w:pPr>
      <w:r w:rsidRPr="00543D07">
        <w:rPr>
          <w:b/>
          <w:sz w:val="32"/>
          <w:szCs w:val="32"/>
        </w:rPr>
        <w:t xml:space="preserve">Caldwell’s Mission: </w:t>
      </w:r>
    </w:p>
    <w:p w14:paraId="66542ED0" w14:textId="77777777" w:rsidR="00FB3301" w:rsidRPr="00543D07" w:rsidRDefault="00FB3301" w:rsidP="00FB3301">
      <w:pPr>
        <w:spacing w:after="0" w:line="240" w:lineRule="auto"/>
        <w:jc w:val="center"/>
        <w:rPr>
          <w:i/>
          <w:sz w:val="32"/>
          <w:szCs w:val="32"/>
        </w:rPr>
      </w:pPr>
      <w:r w:rsidRPr="00543D07">
        <w:rPr>
          <w:sz w:val="32"/>
          <w:szCs w:val="32"/>
        </w:rPr>
        <w:t>“</w:t>
      </w:r>
      <w:r w:rsidRPr="00543D07">
        <w:rPr>
          <w:i/>
          <w:sz w:val="32"/>
          <w:szCs w:val="32"/>
        </w:rPr>
        <w:t>Bring Individuals to Christ</w:t>
      </w:r>
    </w:p>
    <w:p w14:paraId="4694C165" w14:textId="77777777" w:rsidR="00FB3301" w:rsidRDefault="00FB3301" w:rsidP="00FB3301">
      <w:pPr>
        <w:spacing w:after="0" w:line="240" w:lineRule="auto"/>
        <w:ind w:left="100"/>
        <w:jc w:val="center"/>
        <w:rPr>
          <w:i/>
          <w:sz w:val="32"/>
          <w:szCs w:val="32"/>
        </w:rPr>
      </w:pPr>
      <w:r w:rsidRPr="00543D07">
        <w:rPr>
          <w:i/>
          <w:sz w:val="32"/>
          <w:szCs w:val="32"/>
        </w:rPr>
        <w:t xml:space="preserve">– Nurture Spiritual Growth – Invite Others </w:t>
      </w:r>
    </w:p>
    <w:p w14:paraId="53CC25BE" w14:textId="77777777" w:rsidR="00FB3301" w:rsidRDefault="00FB3301" w:rsidP="00FB3301">
      <w:pPr>
        <w:spacing w:after="0" w:line="240" w:lineRule="auto"/>
        <w:ind w:left="100"/>
        <w:jc w:val="center"/>
        <w:rPr>
          <w:i/>
          <w:sz w:val="32"/>
          <w:szCs w:val="32"/>
        </w:rPr>
      </w:pPr>
      <w:r w:rsidRPr="00543D07">
        <w:rPr>
          <w:i/>
          <w:sz w:val="32"/>
          <w:szCs w:val="32"/>
        </w:rPr>
        <w:t>to Discipleship</w:t>
      </w:r>
      <w:bookmarkEnd w:id="1"/>
      <w:r w:rsidRPr="00543D07">
        <w:rPr>
          <w:i/>
          <w:sz w:val="32"/>
          <w:szCs w:val="32"/>
        </w:rPr>
        <w:t>”</w:t>
      </w:r>
    </w:p>
    <w:p w14:paraId="68E3E1B0" w14:textId="77777777" w:rsidR="00A77B69" w:rsidRDefault="00A77B69" w:rsidP="00D81DCF">
      <w:pPr>
        <w:spacing w:after="0" w:line="18" w:lineRule="atLeast"/>
        <w:rPr>
          <w:b/>
          <w:bCs/>
          <w:sz w:val="24"/>
          <w:szCs w:val="24"/>
        </w:rPr>
      </w:pPr>
    </w:p>
    <w:p w14:paraId="25FCACFD" w14:textId="77777777" w:rsidR="004E44EA" w:rsidRDefault="004E44EA" w:rsidP="004E44EA">
      <w:pPr>
        <w:spacing w:after="0" w:line="240" w:lineRule="auto"/>
        <w:jc w:val="center"/>
        <w:rPr>
          <w:b/>
          <w:sz w:val="22"/>
          <w:szCs w:val="22"/>
        </w:rPr>
      </w:pPr>
      <w:bookmarkStart w:id="2" w:name="_Hlk191637360"/>
      <w:r w:rsidRPr="00543D07">
        <w:rPr>
          <w:b/>
          <w:sz w:val="22"/>
          <w:szCs w:val="22"/>
        </w:rPr>
        <w:lastRenderedPageBreak/>
        <w:t>+++++++++++++++++++++++++++++++++</w:t>
      </w:r>
    </w:p>
    <w:bookmarkEnd w:id="2"/>
    <w:p w14:paraId="69853016" w14:textId="77777777" w:rsidR="004E44EA" w:rsidRPr="000B7CA6" w:rsidRDefault="004E44EA" w:rsidP="004E44EA">
      <w:pPr>
        <w:spacing w:after="0" w:line="240" w:lineRule="auto"/>
        <w:jc w:val="center"/>
        <w:rPr>
          <w:b/>
          <w:sz w:val="8"/>
          <w:szCs w:val="8"/>
        </w:rPr>
      </w:pPr>
    </w:p>
    <w:p w14:paraId="3592B574" w14:textId="77777777" w:rsidR="004E44EA" w:rsidRPr="00543D07" w:rsidRDefault="004E44EA" w:rsidP="004E44EA">
      <w:pPr>
        <w:spacing w:after="0" w:line="228" w:lineRule="auto"/>
        <w:jc w:val="center"/>
        <w:rPr>
          <w:b/>
          <w:sz w:val="24"/>
          <w:szCs w:val="24"/>
        </w:rPr>
      </w:pPr>
      <w:r w:rsidRPr="00543D07">
        <w:rPr>
          <w:b/>
          <w:sz w:val="24"/>
          <w:szCs w:val="24"/>
        </w:rPr>
        <w:t>Contact info for Pastor Kelly</w:t>
      </w:r>
    </w:p>
    <w:p w14:paraId="5847E779" w14:textId="77777777" w:rsidR="004E44EA" w:rsidRPr="00543D07" w:rsidRDefault="004E44EA" w:rsidP="004E44EA">
      <w:pPr>
        <w:spacing w:after="0" w:line="228" w:lineRule="auto"/>
        <w:jc w:val="center"/>
        <w:rPr>
          <w:b/>
          <w:sz w:val="24"/>
          <w:szCs w:val="24"/>
        </w:rPr>
      </w:pPr>
      <w:r w:rsidRPr="00543D07">
        <w:rPr>
          <w:b/>
          <w:sz w:val="24"/>
          <w:szCs w:val="24"/>
        </w:rPr>
        <w:t xml:space="preserve">Cell #414-378-4012 for telephone calls and texts </w:t>
      </w:r>
      <w:r w:rsidRPr="00543D07">
        <w:rPr>
          <w:b/>
          <w:sz w:val="22"/>
          <w:szCs w:val="22"/>
        </w:rPr>
        <w:t>[text preferred]</w:t>
      </w:r>
    </w:p>
    <w:p w14:paraId="5987FFF9" w14:textId="77777777" w:rsidR="004E44EA" w:rsidRDefault="004E44EA" w:rsidP="004E44EA">
      <w:pPr>
        <w:spacing w:after="0" w:line="228" w:lineRule="auto"/>
        <w:jc w:val="center"/>
      </w:pPr>
      <w:r w:rsidRPr="00543D07">
        <w:rPr>
          <w:b/>
          <w:sz w:val="24"/>
          <w:szCs w:val="24"/>
        </w:rPr>
        <w:t xml:space="preserve">Email:  </w:t>
      </w:r>
      <w:hyperlink r:id="rId11" w:history="1">
        <w:r w:rsidRPr="00427DBA">
          <w:rPr>
            <w:rStyle w:val="Hyperlink"/>
            <w:b/>
            <w:color w:val="auto"/>
            <w:sz w:val="24"/>
            <w:szCs w:val="24"/>
            <w:u w:val="none"/>
          </w:rPr>
          <w:t>pastorkelly@ourlordsumc.org</w:t>
        </w:r>
      </w:hyperlink>
    </w:p>
    <w:p w14:paraId="68568488" w14:textId="77777777" w:rsidR="002234A9" w:rsidRDefault="002234A9" w:rsidP="009907D6">
      <w:pPr>
        <w:spacing w:after="0" w:line="240" w:lineRule="auto"/>
        <w:jc w:val="center"/>
        <w:rPr>
          <w:b/>
        </w:rPr>
      </w:pPr>
    </w:p>
    <w:p w14:paraId="2802276E" w14:textId="77777777" w:rsidR="00A77B69" w:rsidRDefault="00A77B69" w:rsidP="00A77B69">
      <w:pPr>
        <w:spacing w:after="0"/>
        <w:jc w:val="center"/>
        <w:rPr>
          <w:b/>
          <w:sz w:val="22"/>
          <w:szCs w:val="22"/>
        </w:rPr>
      </w:pPr>
      <w:bookmarkStart w:id="3" w:name="_Hlk191638422"/>
      <w:r w:rsidRPr="00543D07">
        <w:rPr>
          <w:b/>
          <w:sz w:val="22"/>
          <w:szCs w:val="22"/>
        </w:rPr>
        <w:t>++++++++++++++++++++++++++++++++</w:t>
      </w:r>
    </w:p>
    <w:bookmarkEnd w:id="3"/>
    <w:p w14:paraId="75AF7003" w14:textId="77777777" w:rsidR="00A77B69" w:rsidRPr="00543D07" w:rsidRDefault="00A77B69" w:rsidP="00A77B69">
      <w:pPr>
        <w:spacing w:after="0"/>
        <w:jc w:val="center"/>
        <w:rPr>
          <w:b/>
          <w:sz w:val="22"/>
          <w:szCs w:val="22"/>
        </w:rPr>
      </w:pPr>
    </w:p>
    <w:p w14:paraId="6669271D" w14:textId="77777777" w:rsidR="00A77B69" w:rsidRPr="00543D07" w:rsidRDefault="00A77B69" w:rsidP="00A77B69">
      <w:pPr>
        <w:tabs>
          <w:tab w:val="left" w:pos="3580"/>
        </w:tabs>
        <w:spacing w:after="0" w:line="19" w:lineRule="atLeast"/>
        <w:rPr>
          <w:sz w:val="24"/>
          <w:szCs w:val="24"/>
        </w:rPr>
      </w:pPr>
      <w:r w:rsidRPr="00543D07">
        <w:rPr>
          <w:b/>
          <w:sz w:val="24"/>
          <w:szCs w:val="24"/>
        </w:rPr>
        <w:t xml:space="preserve">Ministers: </w:t>
      </w:r>
      <w:r w:rsidRPr="00543D07">
        <w:rPr>
          <w:sz w:val="24"/>
          <w:szCs w:val="24"/>
        </w:rPr>
        <w:t>All God’s People</w:t>
      </w:r>
      <w:r>
        <w:rPr>
          <w:sz w:val="24"/>
          <w:szCs w:val="24"/>
        </w:rPr>
        <w:t xml:space="preserve">; </w:t>
      </w:r>
    </w:p>
    <w:p w14:paraId="6B0E5F78" w14:textId="77777777" w:rsidR="00A77B69" w:rsidRDefault="00A77B69" w:rsidP="00A77B69">
      <w:pPr>
        <w:tabs>
          <w:tab w:val="left" w:pos="3580"/>
        </w:tabs>
        <w:spacing w:after="0" w:line="19" w:lineRule="atLeast"/>
        <w:rPr>
          <w:bCs/>
          <w:sz w:val="24"/>
          <w:szCs w:val="24"/>
        </w:rPr>
      </w:pPr>
      <w:r w:rsidRPr="00543D07">
        <w:rPr>
          <w:b/>
          <w:sz w:val="24"/>
          <w:szCs w:val="24"/>
        </w:rPr>
        <w:t xml:space="preserve">Pastor: </w:t>
      </w:r>
      <w:r w:rsidRPr="00543D07">
        <w:rPr>
          <w:bCs/>
          <w:sz w:val="24"/>
          <w:szCs w:val="24"/>
        </w:rPr>
        <w:t>Rev. Kelly Fowler</w:t>
      </w:r>
    </w:p>
    <w:p w14:paraId="217179EE" w14:textId="68FDC220" w:rsidR="00A77B69" w:rsidRDefault="00A77B69" w:rsidP="00A77B69">
      <w:pPr>
        <w:tabs>
          <w:tab w:val="left" w:pos="3580"/>
        </w:tabs>
        <w:spacing w:after="0" w:line="19" w:lineRule="atLeast"/>
        <w:ind w:left="3975" w:hangingChars="1650" w:hanging="3975"/>
        <w:rPr>
          <w:sz w:val="24"/>
          <w:szCs w:val="24"/>
        </w:rPr>
      </w:pPr>
      <w:r w:rsidRPr="00543D07">
        <w:rPr>
          <w:b/>
          <w:bCs/>
          <w:sz w:val="24"/>
          <w:szCs w:val="24"/>
        </w:rPr>
        <w:t>Worship Leader</w:t>
      </w:r>
      <w:r w:rsidR="006A50C8">
        <w:rPr>
          <w:b/>
          <w:bCs/>
          <w:sz w:val="24"/>
          <w:szCs w:val="24"/>
        </w:rPr>
        <w:t>s</w:t>
      </w:r>
      <w:r w:rsidRPr="00543D07">
        <w:rPr>
          <w:b/>
          <w:bCs/>
          <w:sz w:val="24"/>
          <w:szCs w:val="24"/>
        </w:rPr>
        <w:t>:</w:t>
      </w:r>
      <w:r w:rsidRPr="00543D07">
        <w:rPr>
          <w:sz w:val="24"/>
          <w:szCs w:val="24"/>
        </w:rPr>
        <w:t xml:space="preserve">  </w:t>
      </w:r>
      <w:r w:rsidR="006A50C8">
        <w:rPr>
          <w:sz w:val="24"/>
          <w:szCs w:val="24"/>
        </w:rPr>
        <w:t>Terry Chipman, Esther Kalmerton</w:t>
      </w:r>
    </w:p>
    <w:p w14:paraId="195F5257" w14:textId="3B434B8B" w:rsidR="00A77B69" w:rsidRPr="00543D07" w:rsidRDefault="00A77B69" w:rsidP="00A77B69">
      <w:pPr>
        <w:tabs>
          <w:tab w:val="left" w:pos="3580"/>
        </w:tabs>
        <w:spacing w:after="0" w:line="19" w:lineRule="atLeast"/>
        <w:ind w:left="3975" w:hangingChars="1650" w:hanging="3975"/>
        <w:rPr>
          <w:sz w:val="24"/>
          <w:szCs w:val="24"/>
        </w:rPr>
      </w:pPr>
      <w:r w:rsidRPr="00543D07">
        <w:rPr>
          <w:b/>
          <w:bCs/>
          <w:sz w:val="24"/>
          <w:szCs w:val="24"/>
        </w:rPr>
        <w:t>Scripture reader</w:t>
      </w:r>
      <w:r w:rsidRPr="00543D07">
        <w:rPr>
          <w:sz w:val="24"/>
          <w:szCs w:val="24"/>
        </w:rPr>
        <w:t>:</w:t>
      </w:r>
      <w:r>
        <w:rPr>
          <w:sz w:val="24"/>
          <w:szCs w:val="24"/>
        </w:rPr>
        <w:t xml:space="preserve">  </w:t>
      </w:r>
      <w:r w:rsidR="006A50C8">
        <w:rPr>
          <w:sz w:val="24"/>
          <w:szCs w:val="24"/>
        </w:rPr>
        <w:t>Dave Moyer</w:t>
      </w:r>
    </w:p>
    <w:p w14:paraId="78E693E4" w14:textId="77777777" w:rsidR="00A77B69" w:rsidRDefault="00A77B69" w:rsidP="00A77B69">
      <w:pPr>
        <w:tabs>
          <w:tab w:val="left" w:pos="3580"/>
        </w:tabs>
        <w:spacing w:after="0" w:line="19" w:lineRule="atLeast"/>
        <w:ind w:left="3975" w:hangingChars="1650" w:hanging="3975"/>
        <w:rPr>
          <w:sz w:val="24"/>
          <w:szCs w:val="24"/>
        </w:rPr>
      </w:pPr>
      <w:r w:rsidRPr="00543D07">
        <w:rPr>
          <w:b/>
          <w:sz w:val="24"/>
          <w:szCs w:val="24"/>
        </w:rPr>
        <w:t>Social Media Host</w:t>
      </w:r>
      <w:r w:rsidRPr="00543D07">
        <w:rPr>
          <w:sz w:val="24"/>
          <w:szCs w:val="24"/>
        </w:rPr>
        <w:t xml:space="preserve">: </w:t>
      </w:r>
      <w:r>
        <w:rPr>
          <w:sz w:val="24"/>
          <w:szCs w:val="24"/>
        </w:rPr>
        <w:t xml:space="preserve">Terry Chipman, </w:t>
      </w:r>
      <w:r w:rsidRPr="00CB0152">
        <w:rPr>
          <w:sz w:val="24"/>
          <w:szCs w:val="24"/>
        </w:rPr>
        <w:t>Esther Kalmerton</w:t>
      </w:r>
    </w:p>
    <w:p w14:paraId="2C33C2CF" w14:textId="77777777" w:rsidR="006A50C8" w:rsidRDefault="006A50C8" w:rsidP="00A77B69">
      <w:pPr>
        <w:tabs>
          <w:tab w:val="left" w:pos="3580"/>
        </w:tabs>
        <w:spacing w:after="0" w:line="19" w:lineRule="atLeast"/>
        <w:ind w:left="3975" w:hangingChars="1650" w:hanging="3975"/>
        <w:rPr>
          <w:b/>
          <w:sz w:val="24"/>
          <w:szCs w:val="24"/>
        </w:rPr>
      </w:pPr>
      <w:r>
        <w:rPr>
          <w:b/>
          <w:sz w:val="24"/>
          <w:szCs w:val="24"/>
        </w:rPr>
        <w:t xml:space="preserve">Bell Choir Director:  </w:t>
      </w:r>
      <w:r w:rsidRPr="006A50C8">
        <w:rPr>
          <w:bCs/>
          <w:sz w:val="24"/>
          <w:szCs w:val="24"/>
        </w:rPr>
        <w:t>Becky Perreault</w:t>
      </w:r>
    </w:p>
    <w:p w14:paraId="40C48C30" w14:textId="704BEF99" w:rsidR="00A77B69" w:rsidRPr="00543D07" w:rsidRDefault="00A77B69" w:rsidP="00A77B69">
      <w:pPr>
        <w:tabs>
          <w:tab w:val="left" w:pos="3580"/>
        </w:tabs>
        <w:spacing w:after="0" w:line="19" w:lineRule="atLeast"/>
        <w:ind w:left="3975" w:hangingChars="1650" w:hanging="3975"/>
        <w:rPr>
          <w:sz w:val="24"/>
          <w:szCs w:val="24"/>
        </w:rPr>
      </w:pPr>
      <w:r w:rsidRPr="00543D07">
        <w:rPr>
          <w:b/>
          <w:sz w:val="24"/>
          <w:szCs w:val="24"/>
        </w:rPr>
        <w:t>Director of Music</w:t>
      </w:r>
      <w:r w:rsidRPr="00543D07">
        <w:rPr>
          <w:sz w:val="24"/>
          <w:szCs w:val="24"/>
        </w:rPr>
        <w:t>:  Deanna Shimko</w:t>
      </w:r>
    </w:p>
    <w:p w14:paraId="4F42D8BD" w14:textId="77777777" w:rsidR="00A77B69" w:rsidRPr="00543D07" w:rsidRDefault="00A77B69" w:rsidP="00A77B69">
      <w:pPr>
        <w:spacing w:after="0" w:line="19" w:lineRule="atLeast"/>
        <w:rPr>
          <w:sz w:val="24"/>
          <w:szCs w:val="24"/>
        </w:rPr>
      </w:pPr>
      <w:r w:rsidRPr="00543D07">
        <w:rPr>
          <w:b/>
          <w:sz w:val="24"/>
          <w:szCs w:val="24"/>
        </w:rPr>
        <w:t xml:space="preserve">Media Booth:  </w:t>
      </w:r>
      <w:r w:rsidRPr="00543D07">
        <w:rPr>
          <w:b/>
          <w:bCs/>
          <w:sz w:val="24"/>
          <w:szCs w:val="24"/>
        </w:rPr>
        <w:t xml:space="preserve">Charles Herman, </w:t>
      </w:r>
      <w:r w:rsidRPr="00543D07">
        <w:rPr>
          <w:sz w:val="24"/>
          <w:szCs w:val="24"/>
        </w:rPr>
        <w:t>Keith Chipman and Michael Koprowski</w:t>
      </w:r>
    </w:p>
    <w:sectPr w:rsidR="00A77B69" w:rsidRPr="00543D07" w:rsidSect="009C490C">
      <w:pgSz w:w="15840" w:h="12240" w:orient="landscape"/>
      <w:pgMar w:top="605" w:right="518" w:bottom="562" w:left="630" w:header="0" w:footer="0" w:gutter="0"/>
      <w:cols w:num="2" w:space="720" w:equalWidth="0">
        <w:col w:w="6910" w:space="980"/>
        <w:col w:w="6802"/>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FD967" w14:textId="77777777" w:rsidR="00596695" w:rsidRDefault="00596695" w:rsidP="00AD646B">
      <w:pPr>
        <w:spacing w:after="0" w:line="240" w:lineRule="auto"/>
      </w:pPr>
      <w:r>
        <w:separator/>
      </w:r>
    </w:p>
  </w:endnote>
  <w:endnote w:type="continuationSeparator" w:id="0">
    <w:p w14:paraId="211FE413" w14:textId="77777777" w:rsidR="00596695" w:rsidRDefault="00596695" w:rsidP="00AD6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610D4" w14:textId="77777777" w:rsidR="00596695" w:rsidRDefault="00596695" w:rsidP="00AD646B">
      <w:pPr>
        <w:spacing w:after="0" w:line="240" w:lineRule="auto"/>
      </w:pPr>
      <w:r>
        <w:separator/>
      </w:r>
    </w:p>
  </w:footnote>
  <w:footnote w:type="continuationSeparator" w:id="0">
    <w:p w14:paraId="5DF7464A" w14:textId="77777777" w:rsidR="00596695" w:rsidRDefault="00596695" w:rsidP="00AD64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9699704"/>
    <w:multiLevelType w:val="singleLevel"/>
    <w:tmpl w:val="B9699704"/>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D4661C7"/>
    <w:multiLevelType w:val="hybridMultilevel"/>
    <w:tmpl w:val="93721188"/>
    <w:lvl w:ilvl="0" w:tplc="58AEA612">
      <w:numFmt w:val="bullet"/>
      <w:lvlText w:val="-"/>
      <w:lvlJc w:val="left"/>
      <w:pPr>
        <w:ind w:left="480" w:hanging="360"/>
      </w:pPr>
      <w:rPr>
        <w:rFonts w:ascii="Times New Roman" w:eastAsia="SimSu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12600DA0"/>
    <w:multiLevelType w:val="hybridMultilevel"/>
    <w:tmpl w:val="5CBAA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20295"/>
    <w:multiLevelType w:val="hybridMultilevel"/>
    <w:tmpl w:val="C8FAD462"/>
    <w:lvl w:ilvl="0" w:tplc="00FACE46">
      <w:start w:val="1"/>
      <w:numFmt w:val="bullet"/>
      <w:lvlText w:val=""/>
      <w:lvlJc w:val="left"/>
      <w:pPr>
        <w:ind w:left="420" w:hanging="360"/>
      </w:pPr>
      <w:rPr>
        <w:rFonts w:ascii="Wingdings" w:eastAsia="SimSun" w:hAnsi="Wingding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2DE43440"/>
    <w:multiLevelType w:val="hybridMultilevel"/>
    <w:tmpl w:val="7ED8B742"/>
    <w:lvl w:ilvl="0" w:tplc="6590DA0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397D2A1F"/>
    <w:multiLevelType w:val="hybridMultilevel"/>
    <w:tmpl w:val="AC6653F6"/>
    <w:lvl w:ilvl="0" w:tplc="C55034D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3A6B4E6A"/>
    <w:multiLevelType w:val="hybridMultilevel"/>
    <w:tmpl w:val="C576EB72"/>
    <w:lvl w:ilvl="0" w:tplc="08E8EDDC">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4C1171EE"/>
    <w:multiLevelType w:val="hybridMultilevel"/>
    <w:tmpl w:val="F5961EF4"/>
    <w:lvl w:ilvl="0" w:tplc="B96997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771990"/>
    <w:multiLevelType w:val="multilevel"/>
    <w:tmpl w:val="CA18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052E5E"/>
    <w:multiLevelType w:val="hybridMultilevel"/>
    <w:tmpl w:val="1826C8C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B410E26"/>
    <w:multiLevelType w:val="hybridMultilevel"/>
    <w:tmpl w:val="F462E088"/>
    <w:lvl w:ilvl="0" w:tplc="9918ABB0">
      <w:start w:val="6510"/>
      <w:numFmt w:val="bullet"/>
      <w:lvlText w:val=""/>
      <w:lvlJc w:val="left"/>
      <w:pPr>
        <w:ind w:left="4020" w:hanging="360"/>
      </w:pPr>
      <w:rPr>
        <w:rFonts w:ascii="Wingdings" w:eastAsia="SimSun" w:hAnsi="Wingdings" w:cs="Times New Roman" w:hint="default"/>
      </w:rPr>
    </w:lvl>
    <w:lvl w:ilvl="1" w:tplc="04090003" w:tentative="1">
      <w:start w:val="1"/>
      <w:numFmt w:val="bullet"/>
      <w:lvlText w:val="o"/>
      <w:lvlJc w:val="left"/>
      <w:pPr>
        <w:ind w:left="4740" w:hanging="360"/>
      </w:pPr>
      <w:rPr>
        <w:rFonts w:ascii="Courier New" w:hAnsi="Courier New" w:cs="Courier New" w:hint="default"/>
      </w:rPr>
    </w:lvl>
    <w:lvl w:ilvl="2" w:tplc="04090005" w:tentative="1">
      <w:start w:val="1"/>
      <w:numFmt w:val="bullet"/>
      <w:lvlText w:val=""/>
      <w:lvlJc w:val="left"/>
      <w:pPr>
        <w:ind w:left="5460" w:hanging="360"/>
      </w:pPr>
      <w:rPr>
        <w:rFonts w:ascii="Wingdings" w:hAnsi="Wingdings" w:hint="default"/>
      </w:rPr>
    </w:lvl>
    <w:lvl w:ilvl="3" w:tplc="04090001" w:tentative="1">
      <w:start w:val="1"/>
      <w:numFmt w:val="bullet"/>
      <w:lvlText w:val=""/>
      <w:lvlJc w:val="left"/>
      <w:pPr>
        <w:ind w:left="6180" w:hanging="360"/>
      </w:pPr>
      <w:rPr>
        <w:rFonts w:ascii="Symbol" w:hAnsi="Symbol" w:hint="default"/>
      </w:rPr>
    </w:lvl>
    <w:lvl w:ilvl="4" w:tplc="04090003" w:tentative="1">
      <w:start w:val="1"/>
      <w:numFmt w:val="bullet"/>
      <w:lvlText w:val="o"/>
      <w:lvlJc w:val="left"/>
      <w:pPr>
        <w:ind w:left="6900" w:hanging="360"/>
      </w:pPr>
      <w:rPr>
        <w:rFonts w:ascii="Courier New" w:hAnsi="Courier New" w:cs="Courier New" w:hint="default"/>
      </w:rPr>
    </w:lvl>
    <w:lvl w:ilvl="5" w:tplc="04090005" w:tentative="1">
      <w:start w:val="1"/>
      <w:numFmt w:val="bullet"/>
      <w:lvlText w:val=""/>
      <w:lvlJc w:val="left"/>
      <w:pPr>
        <w:ind w:left="7620" w:hanging="360"/>
      </w:pPr>
      <w:rPr>
        <w:rFonts w:ascii="Wingdings" w:hAnsi="Wingdings" w:hint="default"/>
      </w:rPr>
    </w:lvl>
    <w:lvl w:ilvl="6" w:tplc="04090001" w:tentative="1">
      <w:start w:val="1"/>
      <w:numFmt w:val="bullet"/>
      <w:lvlText w:val=""/>
      <w:lvlJc w:val="left"/>
      <w:pPr>
        <w:ind w:left="8340" w:hanging="360"/>
      </w:pPr>
      <w:rPr>
        <w:rFonts w:ascii="Symbol" w:hAnsi="Symbol" w:hint="default"/>
      </w:rPr>
    </w:lvl>
    <w:lvl w:ilvl="7" w:tplc="04090003" w:tentative="1">
      <w:start w:val="1"/>
      <w:numFmt w:val="bullet"/>
      <w:lvlText w:val="o"/>
      <w:lvlJc w:val="left"/>
      <w:pPr>
        <w:ind w:left="9060" w:hanging="360"/>
      </w:pPr>
      <w:rPr>
        <w:rFonts w:ascii="Courier New" w:hAnsi="Courier New" w:cs="Courier New" w:hint="default"/>
      </w:rPr>
    </w:lvl>
    <w:lvl w:ilvl="8" w:tplc="04090005" w:tentative="1">
      <w:start w:val="1"/>
      <w:numFmt w:val="bullet"/>
      <w:lvlText w:val=""/>
      <w:lvlJc w:val="left"/>
      <w:pPr>
        <w:ind w:left="9780" w:hanging="360"/>
      </w:pPr>
      <w:rPr>
        <w:rFonts w:ascii="Wingdings" w:hAnsi="Wingdings" w:hint="default"/>
      </w:rPr>
    </w:lvl>
  </w:abstractNum>
  <w:abstractNum w:abstractNumId="11" w15:restartNumberingAfterBreak="0">
    <w:nsid w:val="63F46508"/>
    <w:multiLevelType w:val="hybridMultilevel"/>
    <w:tmpl w:val="AD6EE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F64424"/>
    <w:multiLevelType w:val="hybridMultilevel"/>
    <w:tmpl w:val="C0BEC4A8"/>
    <w:lvl w:ilvl="0" w:tplc="30A82250">
      <w:start w:val="1"/>
      <w:numFmt w:val="bullet"/>
      <w:lvlText w:val="-"/>
      <w:lvlJc w:val="left"/>
      <w:pPr>
        <w:ind w:left="420" w:hanging="360"/>
      </w:pPr>
      <w:rPr>
        <w:rFonts w:ascii="Times New Roman" w:eastAsia="SimSu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74396FDB"/>
    <w:multiLevelType w:val="hybridMultilevel"/>
    <w:tmpl w:val="569E4406"/>
    <w:lvl w:ilvl="0" w:tplc="C5FAA2F6">
      <w:numFmt w:val="bullet"/>
      <w:lvlText w:val=""/>
      <w:lvlJc w:val="left"/>
      <w:pPr>
        <w:ind w:left="420" w:hanging="360"/>
      </w:pPr>
      <w:rPr>
        <w:rFonts w:ascii="Wingdings" w:eastAsia="SimSun" w:hAnsi="Wingding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746171E3"/>
    <w:multiLevelType w:val="hybridMultilevel"/>
    <w:tmpl w:val="CA828182"/>
    <w:lvl w:ilvl="0" w:tplc="B969970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0167000">
    <w:abstractNumId w:val="0"/>
  </w:num>
  <w:num w:numId="2" w16cid:durableId="1485466985">
    <w:abstractNumId w:val="7"/>
  </w:num>
  <w:num w:numId="3" w16cid:durableId="1859924858">
    <w:abstractNumId w:val="9"/>
  </w:num>
  <w:num w:numId="4" w16cid:durableId="1980957410">
    <w:abstractNumId w:val="14"/>
  </w:num>
  <w:num w:numId="5" w16cid:durableId="1378974405">
    <w:abstractNumId w:val="0"/>
  </w:num>
  <w:num w:numId="6" w16cid:durableId="159515568">
    <w:abstractNumId w:val="5"/>
  </w:num>
  <w:num w:numId="7" w16cid:durableId="121269049">
    <w:abstractNumId w:val="2"/>
  </w:num>
  <w:num w:numId="8" w16cid:durableId="1620336122">
    <w:abstractNumId w:val="11"/>
  </w:num>
  <w:num w:numId="9" w16cid:durableId="159392213">
    <w:abstractNumId w:val="8"/>
  </w:num>
  <w:num w:numId="10" w16cid:durableId="1516378887">
    <w:abstractNumId w:val="6"/>
  </w:num>
  <w:num w:numId="11" w16cid:durableId="879243848">
    <w:abstractNumId w:val="4"/>
  </w:num>
  <w:num w:numId="12" w16cid:durableId="1942569542">
    <w:abstractNumId w:val="10"/>
  </w:num>
  <w:num w:numId="13" w16cid:durableId="946355955">
    <w:abstractNumId w:val="1"/>
  </w:num>
  <w:num w:numId="14" w16cid:durableId="823818413">
    <w:abstractNumId w:val="13"/>
  </w:num>
  <w:num w:numId="15" w16cid:durableId="520315540">
    <w:abstractNumId w:val="3"/>
  </w:num>
  <w:num w:numId="16" w16cid:durableId="16469287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34F0"/>
    <w:rsid w:val="00003936"/>
    <w:rsid w:val="0000478D"/>
    <w:rsid w:val="00004918"/>
    <w:rsid w:val="00004B6D"/>
    <w:rsid w:val="000074E4"/>
    <w:rsid w:val="000076A0"/>
    <w:rsid w:val="000101B0"/>
    <w:rsid w:val="00010CBB"/>
    <w:rsid w:val="00011129"/>
    <w:rsid w:val="00011D5E"/>
    <w:rsid w:val="000123CF"/>
    <w:rsid w:val="00014D5D"/>
    <w:rsid w:val="000159A2"/>
    <w:rsid w:val="000162C8"/>
    <w:rsid w:val="00017F8A"/>
    <w:rsid w:val="00020031"/>
    <w:rsid w:val="000218F8"/>
    <w:rsid w:val="00023816"/>
    <w:rsid w:val="00024518"/>
    <w:rsid w:val="0002524A"/>
    <w:rsid w:val="00025CCF"/>
    <w:rsid w:val="00025FE0"/>
    <w:rsid w:val="000268A9"/>
    <w:rsid w:val="0002699B"/>
    <w:rsid w:val="00026BF7"/>
    <w:rsid w:val="00027A4D"/>
    <w:rsid w:val="00027FC7"/>
    <w:rsid w:val="00032EA6"/>
    <w:rsid w:val="0003367E"/>
    <w:rsid w:val="00034CF9"/>
    <w:rsid w:val="00037F6F"/>
    <w:rsid w:val="0004412D"/>
    <w:rsid w:val="00045235"/>
    <w:rsid w:val="000452F4"/>
    <w:rsid w:val="00046B89"/>
    <w:rsid w:val="00050EC3"/>
    <w:rsid w:val="00051E29"/>
    <w:rsid w:val="000535CF"/>
    <w:rsid w:val="000540BF"/>
    <w:rsid w:val="0005484D"/>
    <w:rsid w:val="00057982"/>
    <w:rsid w:val="00060502"/>
    <w:rsid w:val="00060706"/>
    <w:rsid w:val="00060DB0"/>
    <w:rsid w:val="00060F3F"/>
    <w:rsid w:val="0006366C"/>
    <w:rsid w:val="00063F54"/>
    <w:rsid w:val="000643BC"/>
    <w:rsid w:val="000651AE"/>
    <w:rsid w:val="00065DE9"/>
    <w:rsid w:val="00066FBA"/>
    <w:rsid w:val="00067B0D"/>
    <w:rsid w:val="00071766"/>
    <w:rsid w:val="00071E07"/>
    <w:rsid w:val="000730CC"/>
    <w:rsid w:val="00073FAD"/>
    <w:rsid w:val="0007408D"/>
    <w:rsid w:val="0007498E"/>
    <w:rsid w:val="000754B0"/>
    <w:rsid w:val="00076461"/>
    <w:rsid w:val="00076A20"/>
    <w:rsid w:val="00076F41"/>
    <w:rsid w:val="000773D9"/>
    <w:rsid w:val="000779FB"/>
    <w:rsid w:val="00082212"/>
    <w:rsid w:val="000828FA"/>
    <w:rsid w:val="00082915"/>
    <w:rsid w:val="00082B86"/>
    <w:rsid w:val="00083331"/>
    <w:rsid w:val="00087292"/>
    <w:rsid w:val="00087C46"/>
    <w:rsid w:val="00091512"/>
    <w:rsid w:val="00091870"/>
    <w:rsid w:val="00092C4D"/>
    <w:rsid w:val="00093342"/>
    <w:rsid w:val="00093D37"/>
    <w:rsid w:val="00094E56"/>
    <w:rsid w:val="00095DCE"/>
    <w:rsid w:val="0009698C"/>
    <w:rsid w:val="000A0209"/>
    <w:rsid w:val="000A02CC"/>
    <w:rsid w:val="000A03B5"/>
    <w:rsid w:val="000A137D"/>
    <w:rsid w:val="000A2CD3"/>
    <w:rsid w:val="000A2FF7"/>
    <w:rsid w:val="000A4898"/>
    <w:rsid w:val="000A5595"/>
    <w:rsid w:val="000A5C4C"/>
    <w:rsid w:val="000A6CE5"/>
    <w:rsid w:val="000B006F"/>
    <w:rsid w:val="000B0F9A"/>
    <w:rsid w:val="000B4A38"/>
    <w:rsid w:val="000B6D96"/>
    <w:rsid w:val="000B7CA6"/>
    <w:rsid w:val="000C0114"/>
    <w:rsid w:val="000C1EF1"/>
    <w:rsid w:val="000C24B6"/>
    <w:rsid w:val="000C2A97"/>
    <w:rsid w:val="000C2EB8"/>
    <w:rsid w:val="000C6255"/>
    <w:rsid w:val="000C6EBA"/>
    <w:rsid w:val="000C6FB9"/>
    <w:rsid w:val="000C7C59"/>
    <w:rsid w:val="000D060E"/>
    <w:rsid w:val="000D14CD"/>
    <w:rsid w:val="000D23B1"/>
    <w:rsid w:val="000D3527"/>
    <w:rsid w:val="000E0113"/>
    <w:rsid w:val="000E111B"/>
    <w:rsid w:val="000E33EB"/>
    <w:rsid w:val="000E40D3"/>
    <w:rsid w:val="000E43BC"/>
    <w:rsid w:val="000E50E0"/>
    <w:rsid w:val="000E5399"/>
    <w:rsid w:val="000E59EB"/>
    <w:rsid w:val="000E5D17"/>
    <w:rsid w:val="000E6C8E"/>
    <w:rsid w:val="000E6F5D"/>
    <w:rsid w:val="000E71C3"/>
    <w:rsid w:val="000F2DE8"/>
    <w:rsid w:val="000F43D3"/>
    <w:rsid w:val="000F4B12"/>
    <w:rsid w:val="000F4D49"/>
    <w:rsid w:val="000F51AD"/>
    <w:rsid w:val="000F5BD0"/>
    <w:rsid w:val="000F7583"/>
    <w:rsid w:val="000F7740"/>
    <w:rsid w:val="000F7A80"/>
    <w:rsid w:val="00100C7F"/>
    <w:rsid w:val="00101F3D"/>
    <w:rsid w:val="001026AA"/>
    <w:rsid w:val="0010641E"/>
    <w:rsid w:val="00106CE4"/>
    <w:rsid w:val="00110928"/>
    <w:rsid w:val="00111208"/>
    <w:rsid w:val="001128C5"/>
    <w:rsid w:val="00113EC7"/>
    <w:rsid w:val="00114763"/>
    <w:rsid w:val="00114810"/>
    <w:rsid w:val="00116D24"/>
    <w:rsid w:val="00120E07"/>
    <w:rsid w:val="00121566"/>
    <w:rsid w:val="00122A7D"/>
    <w:rsid w:val="00122BB6"/>
    <w:rsid w:val="00125852"/>
    <w:rsid w:val="00127A9B"/>
    <w:rsid w:val="00131086"/>
    <w:rsid w:val="00131905"/>
    <w:rsid w:val="00131AAF"/>
    <w:rsid w:val="00133C96"/>
    <w:rsid w:val="00134915"/>
    <w:rsid w:val="00135061"/>
    <w:rsid w:val="00135456"/>
    <w:rsid w:val="00135741"/>
    <w:rsid w:val="00136F74"/>
    <w:rsid w:val="00142369"/>
    <w:rsid w:val="001426F8"/>
    <w:rsid w:val="00142E41"/>
    <w:rsid w:val="00143C2D"/>
    <w:rsid w:val="001440AF"/>
    <w:rsid w:val="00145002"/>
    <w:rsid w:val="00145FD7"/>
    <w:rsid w:val="001464EC"/>
    <w:rsid w:val="00150573"/>
    <w:rsid w:val="00150687"/>
    <w:rsid w:val="00150A38"/>
    <w:rsid w:val="00152DF2"/>
    <w:rsid w:val="00154ABB"/>
    <w:rsid w:val="00155F5E"/>
    <w:rsid w:val="001600F1"/>
    <w:rsid w:val="001605BD"/>
    <w:rsid w:val="00162C3A"/>
    <w:rsid w:val="00163B99"/>
    <w:rsid w:val="00164AEB"/>
    <w:rsid w:val="0016776E"/>
    <w:rsid w:val="00167E23"/>
    <w:rsid w:val="001708E6"/>
    <w:rsid w:val="0017112D"/>
    <w:rsid w:val="001723EE"/>
    <w:rsid w:val="00172A27"/>
    <w:rsid w:val="00172E87"/>
    <w:rsid w:val="0017356C"/>
    <w:rsid w:val="00176310"/>
    <w:rsid w:val="00176FEB"/>
    <w:rsid w:val="00177257"/>
    <w:rsid w:val="001773D3"/>
    <w:rsid w:val="001775C4"/>
    <w:rsid w:val="001776E5"/>
    <w:rsid w:val="001807EB"/>
    <w:rsid w:val="001825B4"/>
    <w:rsid w:val="001832E7"/>
    <w:rsid w:val="00184FD8"/>
    <w:rsid w:val="001877D5"/>
    <w:rsid w:val="00192F1C"/>
    <w:rsid w:val="00193640"/>
    <w:rsid w:val="00193D68"/>
    <w:rsid w:val="00193E22"/>
    <w:rsid w:val="00194188"/>
    <w:rsid w:val="001941B4"/>
    <w:rsid w:val="00194E32"/>
    <w:rsid w:val="0019685D"/>
    <w:rsid w:val="001A08B8"/>
    <w:rsid w:val="001A1605"/>
    <w:rsid w:val="001A400B"/>
    <w:rsid w:val="001A7E33"/>
    <w:rsid w:val="001B00EC"/>
    <w:rsid w:val="001B0299"/>
    <w:rsid w:val="001B0DBC"/>
    <w:rsid w:val="001B1BB0"/>
    <w:rsid w:val="001B21E9"/>
    <w:rsid w:val="001B2CF6"/>
    <w:rsid w:val="001B2EB6"/>
    <w:rsid w:val="001B3EF2"/>
    <w:rsid w:val="001B4003"/>
    <w:rsid w:val="001B494A"/>
    <w:rsid w:val="001B5FA7"/>
    <w:rsid w:val="001C10C2"/>
    <w:rsid w:val="001C1660"/>
    <w:rsid w:val="001C1D0E"/>
    <w:rsid w:val="001C3843"/>
    <w:rsid w:val="001C446D"/>
    <w:rsid w:val="001D2C79"/>
    <w:rsid w:val="001D3486"/>
    <w:rsid w:val="001D381C"/>
    <w:rsid w:val="001D41EA"/>
    <w:rsid w:val="001D4AF7"/>
    <w:rsid w:val="001D6F9E"/>
    <w:rsid w:val="001E0689"/>
    <w:rsid w:val="001E1C36"/>
    <w:rsid w:val="001E2DD1"/>
    <w:rsid w:val="001E3BDA"/>
    <w:rsid w:val="001E4F0E"/>
    <w:rsid w:val="001E4FA5"/>
    <w:rsid w:val="001E5204"/>
    <w:rsid w:val="001E63B4"/>
    <w:rsid w:val="001E7000"/>
    <w:rsid w:val="001E75F8"/>
    <w:rsid w:val="001F02D1"/>
    <w:rsid w:val="001F31E5"/>
    <w:rsid w:val="001F560B"/>
    <w:rsid w:val="001F59E9"/>
    <w:rsid w:val="001F642D"/>
    <w:rsid w:val="001F74F4"/>
    <w:rsid w:val="001F7677"/>
    <w:rsid w:val="001F7708"/>
    <w:rsid w:val="00200780"/>
    <w:rsid w:val="00200BBE"/>
    <w:rsid w:val="00200E7C"/>
    <w:rsid w:val="002036C2"/>
    <w:rsid w:val="002046EC"/>
    <w:rsid w:val="00207BA2"/>
    <w:rsid w:val="00210550"/>
    <w:rsid w:val="002129EA"/>
    <w:rsid w:val="002134EA"/>
    <w:rsid w:val="00214C84"/>
    <w:rsid w:val="00215E7A"/>
    <w:rsid w:val="00216BC7"/>
    <w:rsid w:val="002207AC"/>
    <w:rsid w:val="0022172E"/>
    <w:rsid w:val="00221ABF"/>
    <w:rsid w:val="00221B66"/>
    <w:rsid w:val="00221EE8"/>
    <w:rsid w:val="002234A9"/>
    <w:rsid w:val="00223B2D"/>
    <w:rsid w:val="00223C4B"/>
    <w:rsid w:val="00224D19"/>
    <w:rsid w:val="002251DC"/>
    <w:rsid w:val="00226048"/>
    <w:rsid w:val="00226229"/>
    <w:rsid w:val="00227200"/>
    <w:rsid w:val="0023175F"/>
    <w:rsid w:val="00231972"/>
    <w:rsid w:val="002322D3"/>
    <w:rsid w:val="0023265B"/>
    <w:rsid w:val="0023544B"/>
    <w:rsid w:val="00237D71"/>
    <w:rsid w:val="0024010D"/>
    <w:rsid w:val="00240183"/>
    <w:rsid w:val="002422A2"/>
    <w:rsid w:val="00242888"/>
    <w:rsid w:val="0024413C"/>
    <w:rsid w:val="002503E8"/>
    <w:rsid w:val="0025050F"/>
    <w:rsid w:val="0025090C"/>
    <w:rsid w:val="002520EE"/>
    <w:rsid w:val="00253309"/>
    <w:rsid w:val="00254CD6"/>
    <w:rsid w:val="002552AB"/>
    <w:rsid w:val="002602D6"/>
    <w:rsid w:val="00262645"/>
    <w:rsid w:val="0026414E"/>
    <w:rsid w:val="00265731"/>
    <w:rsid w:val="00265929"/>
    <w:rsid w:val="00265C8C"/>
    <w:rsid w:val="002675FF"/>
    <w:rsid w:val="00273471"/>
    <w:rsid w:val="0027459A"/>
    <w:rsid w:val="002753D6"/>
    <w:rsid w:val="00275451"/>
    <w:rsid w:val="00275DEB"/>
    <w:rsid w:val="002767AC"/>
    <w:rsid w:val="00280126"/>
    <w:rsid w:val="0028063A"/>
    <w:rsid w:val="0028188E"/>
    <w:rsid w:val="00284842"/>
    <w:rsid w:val="002851C4"/>
    <w:rsid w:val="002900F9"/>
    <w:rsid w:val="002912BC"/>
    <w:rsid w:val="00293D6E"/>
    <w:rsid w:val="002945BF"/>
    <w:rsid w:val="002950A3"/>
    <w:rsid w:val="002971A3"/>
    <w:rsid w:val="002A02DA"/>
    <w:rsid w:val="002A07E0"/>
    <w:rsid w:val="002A35C9"/>
    <w:rsid w:val="002A4772"/>
    <w:rsid w:val="002A6F3C"/>
    <w:rsid w:val="002A79B4"/>
    <w:rsid w:val="002B1661"/>
    <w:rsid w:val="002B2B00"/>
    <w:rsid w:val="002B2D1B"/>
    <w:rsid w:val="002B6743"/>
    <w:rsid w:val="002B76D2"/>
    <w:rsid w:val="002C1D84"/>
    <w:rsid w:val="002C1EFE"/>
    <w:rsid w:val="002C33EF"/>
    <w:rsid w:val="002C369D"/>
    <w:rsid w:val="002C43D4"/>
    <w:rsid w:val="002C52B4"/>
    <w:rsid w:val="002C57E1"/>
    <w:rsid w:val="002D0B64"/>
    <w:rsid w:val="002D2EA1"/>
    <w:rsid w:val="002D577C"/>
    <w:rsid w:val="002E0732"/>
    <w:rsid w:val="002E1304"/>
    <w:rsid w:val="002E34EF"/>
    <w:rsid w:val="002E4D86"/>
    <w:rsid w:val="002E5260"/>
    <w:rsid w:val="002F1054"/>
    <w:rsid w:val="002F201D"/>
    <w:rsid w:val="002F3A5F"/>
    <w:rsid w:val="002F44A0"/>
    <w:rsid w:val="002F4654"/>
    <w:rsid w:val="002F5E38"/>
    <w:rsid w:val="002F7135"/>
    <w:rsid w:val="002F7885"/>
    <w:rsid w:val="0030009C"/>
    <w:rsid w:val="00303220"/>
    <w:rsid w:val="00303557"/>
    <w:rsid w:val="00304F04"/>
    <w:rsid w:val="00305EBC"/>
    <w:rsid w:val="003133CC"/>
    <w:rsid w:val="003158DA"/>
    <w:rsid w:val="00317F22"/>
    <w:rsid w:val="00320C43"/>
    <w:rsid w:val="003223C9"/>
    <w:rsid w:val="00323DE2"/>
    <w:rsid w:val="00325974"/>
    <w:rsid w:val="00326A09"/>
    <w:rsid w:val="00326B4F"/>
    <w:rsid w:val="003302EA"/>
    <w:rsid w:val="00333361"/>
    <w:rsid w:val="00333772"/>
    <w:rsid w:val="003342D6"/>
    <w:rsid w:val="00334C61"/>
    <w:rsid w:val="00334D32"/>
    <w:rsid w:val="003360F4"/>
    <w:rsid w:val="00336C77"/>
    <w:rsid w:val="00337F1E"/>
    <w:rsid w:val="00337F78"/>
    <w:rsid w:val="00341D25"/>
    <w:rsid w:val="00341FCD"/>
    <w:rsid w:val="00342FF9"/>
    <w:rsid w:val="003436E6"/>
    <w:rsid w:val="003465FB"/>
    <w:rsid w:val="0034696F"/>
    <w:rsid w:val="00346FC0"/>
    <w:rsid w:val="00350B90"/>
    <w:rsid w:val="00352070"/>
    <w:rsid w:val="00352B1D"/>
    <w:rsid w:val="003549B8"/>
    <w:rsid w:val="00355815"/>
    <w:rsid w:val="00356A37"/>
    <w:rsid w:val="00360B29"/>
    <w:rsid w:val="00360F25"/>
    <w:rsid w:val="00362CC3"/>
    <w:rsid w:val="00362F28"/>
    <w:rsid w:val="00364E54"/>
    <w:rsid w:val="00365106"/>
    <w:rsid w:val="00366A8D"/>
    <w:rsid w:val="003675FD"/>
    <w:rsid w:val="00370B15"/>
    <w:rsid w:val="00372AFB"/>
    <w:rsid w:val="00373C38"/>
    <w:rsid w:val="003830E5"/>
    <w:rsid w:val="0038498E"/>
    <w:rsid w:val="00386C77"/>
    <w:rsid w:val="00391D28"/>
    <w:rsid w:val="00391EC2"/>
    <w:rsid w:val="0039207D"/>
    <w:rsid w:val="00394170"/>
    <w:rsid w:val="00394483"/>
    <w:rsid w:val="0039562F"/>
    <w:rsid w:val="0039593F"/>
    <w:rsid w:val="003A0D08"/>
    <w:rsid w:val="003A33A0"/>
    <w:rsid w:val="003A38F2"/>
    <w:rsid w:val="003A4397"/>
    <w:rsid w:val="003A50C1"/>
    <w:rsid w:val="003A71E2"/>
    <w:rsid w:val="003A7736"/>
    <w:rsid w:val="003B0967"/>
    <w:rsid w:val="003B349B"/>
    <w:rsid w:val="003B5548"/>
    <w:rsid w:val="003B5B20"/>
    <w:rsid w:val="003B6673"/>
    <w:rsid w:val="003B6A4B"/>
    <w:rsid w:val="003B6D89"/>
    <w:rsid w:val="003C07A0"/>
    <w:rsid w:val="003C167B"/>
    <w:rsid w:val="003C246D"/>
    <w:rsid w:val="003C2E5A"/>
    <w:rsid w:val="003C6D2E"/>
    <w:rsid w:val="003D0ED0"/>
    <w:rsid w:val="003D23C3"/>
    <w:rsid w:val="003D2896"/>
    <w:rsid w:val="003D364E"/>
    <w:rsid w:val="003D4101"/>
    <w:rsid w:val="003D5B62"/>
    <w:rsid w:val="003D73F8"/>
    <w:rsid w:val="003D7FB7"/>
    <w:rsid w:val="003E060C"/>
    <w:rsid w:val="003E0771"/>
    <w:rsid w:val="003E1476"/>
    <w:rsid w:val="003E154B"/>
    <w:rsid w:val="003E25ED"/>
    <w:rsid w:val="003E290E"/>
    <w:rsid w:val="003E3B90"/>
    <w:rsid w:val="003E3E0A"/>
    <w:rsid w:val="003E4D29"/>
    <w:rsid w:val="003E582B"/>
    <w:rsid w:val="003E6E85"/>
    <w:rsid w:val="003F0464"/>
    <w:rsid w:val="003F6BA0"/>
    <w:rsid w:val="003F6F7D"/>
    <w:rsid w:val="003F76E2"/>
    <w:rsid w:val="003F7C7F"/>
    <w:rsid w:val="004010B3"/>
    <w:rsid w:val="004014DA"/>
    <w:rsid w:val="00404D0C"/>
    <w:rsid w:val="004071F3"/>
    <w:rsid w:val="00410279"/>
    <w:rsid w:val="00410335"/>
    <w:rsid w:val="004118C0"/>
    <w:rsid w:val="00412148"/>
    <w:rsid w:val="00412327"/>
    <w:rsid w:val="0041328E"/>
    <w:rsid w:val="00413A7F"/>
    <w:rsid w:val="00414445"/>
    <w:rsid w:val="00415632"/>
    <w:rsid w:val="0041603B"/>
    <w:rsid w:val="004166E2"/>
    <w:rsid w:val="00417CA9"/>
    <w:rsid w:val="0042144A"/>
    <w:rsid w:val="00421776"/>
    <w:rsid w:val="004218B0"/>
    <w:rsid w:val="0042252D"/>
    <w:rsid w:val="00424F36"/>
    <w:rsid w:val="00425BBA"/>
    <w:rsid w:val="00426523"/>
    <w:rsid w:val="00427057"/>
    <w:rsid w:val="0042735F"/>
    <w:rsid w:val="00427A0F"/>
    <w:rsid w:val="00427DBA"/>
    <w:rsid w:val="00431322"/>
    <w:rsid w:val="004316F8"/>
    <w:rsid w:val="00432C7F"/>
    <w:rsid w:val="00432E05"/>
    <w:rsid w:val="00433D87"/>
    <w:rsid w:val="00434C82"/>
    <w:rsid w:val="004351EA"/>
    <w:rsid w:val="00442564"/>
    <w:rsid w:val="0044425D"/>
    <w:rsid w:val="00444634"/>
    <w:rsid w:val="00444A5D"/>
    <w:rsid w:val="004457DA"/>
    <w:rsid w:val="004479BC"/>
    <w:rsid w:val="00447CE3"/>
    <w:rsid w:val="00451F2E"/>
    <w:rsid w:val="004521B1"/>
    <w:rsid w:val="00452282"/>
    <w:rsid w:val="004539D3"/>
    <w:rsid w:val="0045527F"/>
    <w:rsid w:val="004553F7"/>
    <w:rsid w:val="00455EFF"/>
    <w:rsid w:val="00456305"/>
    <w:rsid w:val="00457D44"/>
    <w:rsid w:val="004605A8"/>
    <w:rsid w:val="004615E7"/>
    <w:rsid w:val="004619D0"/>
    <w:rsid w:val="00464226"/>
    <w:rsid w:val="004677B4"/>
    <w:rsid w:val="004701B1"/>
    <w:rsid w:val="00470ADC"/>
    <w:rsid w:val="00471346"/>
    <w:rsid w:val="00473FF8"/>
    <w:rsid w:val="004745B0"/>
    <w:rsid w:val="00477AD7"/>
    <w:rsid w:val="00480CA8"/>
    <w:rsid w:val="00481F38"/>
    <w:rsid w:val="00481FC3"/>
    <w:rsid w:val="00482962"/>
    <w:rsid w:val="00482E57"/>
    <w:rsid w:val="004837CE"/>
    <w:rsid w:val="0048419E"/>
    <w:rsid w:val="00484E7B"/>
    <w:rsid w:val="004850EF"/>
    <w:rsid w:val="00486435"/>
    <w:rsid w:val="004911EF"/>
    <w:rsid w:val="00491FDD"/>
    <w:rsid w:val="004928B8"/>
    <w:rsid w:val="0049625C"/>
    <w:rsid w:val="00496D0C"/>
    <w:rsid w:val="0049789C"/>
    <w:rsid w:val="00497EF2"/>
    <w:rsid w:val="004A275D"/>
    <w:rsid w:val="004A283B"/>
    <w:rsid w:val="004A2A1F"/>
    <w:rsid w:val="004A3D66"/>
    <w:rsid w:val="004A6DA6"/>
    <w:rsid w:val="004B2040"/>
    <w:rsid w:val="004B27ED"/>
    <w:rsid w:val="004B34DE"/>
    <w:rsid w:val="004B37D8"/>
    <w:rsid w:val="004C0329"/>
    <w:rsid w:val="004C142E"/>
    <w:rsid w:val="004C16CA"/>
    <w:rsid w:val="004C3568"/>
    <w:rsid w:val="004C3845"/>
    <w:rsid w:val="004C44CA"/>
    <w:rsid w:val="004C4C3B"/>
    <w:rsid w:val="004C503A"/>
    <w:rsid w:val="004C5203"/>
    <w:rsid w:val="004C5328"/>
    <w:rsid w:val="004C54AB"/>
    <w:rsid w:val="004C5778"/>
    <w:rsid w:val="004C5D85"/>
    <w:rsid w:val="004C5FF6"/>
    <w:rsid w:val="004D04CF"/>
    <w:rsid w:val="004D0AFB"/>
    <w:rsid w:val="004D1291"/>
    <w:rsid w:val="004D12C5"/>
    <w:rsid w:val="004D2081"/>
    <w:rsid w:val="004D48C3"/>
    <w:rsid w:val="004D686E"/>
    <w:rsid w:val="004E1CB0"/>
    <w:rsid w:val="004E2D8B"/>
    <w:rsid w:val="004E3323"/>
    <w:rsid w:val="004E44EA"/>
    <w:rsid w:val="004E5C6D"/>
    <w:rsid w:val="004E5CF8"/>
    <w:rsid w:val="004E73C6"/>
    <w:rsid w:val="004F0CA9"/>
    <w:rsid w:val="004F2176"/>
    <w:rsid w:val="004F2776"/>
    <w:rsid w:val="004F3BAA"/>
    <w:rsid w:val="004F4BDE"/>
    <w:rsid w:val="004F64A8"/>
    <w:rsid w:val="004F6F6B"/>
    <w:rsid w:val="00500325"/>
    <w:rsid w:val="0050085A"/>
    <w:rsid w:val="005009C6"/>
    <w:rsid w:val="00500F6C"/>
    <w:rsid w:val="00502BD2"/>
    <w:rsid w:val="00503442"/>
    <w:rsid w:val="00503B9A"/>
    <w:rsid w:val="005068CA"/>
    <w:rsid w:val="005069E4"/>
    <w:rsid w:val="005071F4"/>
    <w:rsid w:val="005107FC"/>
    <w:rsid w:val="00510919"/>
    <w:rsid w:val="005117CD"/>
    <w:rsid w:val="00511B40"/>
    <w:rsid w:val="00512ADE"/>
    <w:rsid w:val="00512BC5"/>
    <w:rsid w:val="00513256"/>
    <w:rsid w:val="0051325F"/>
    <w:rsid w:val="00516129"/>
    <w:rsid w:val="00517CEF"/>
    <w:rsid w:val="0052131D"/>
    <w:rsid w:val="00522971"/>
    <w:rsid w:val="00523AF2"/>
    <w:rsid w:val="0052401B"/>
    <w:rsid w:val="0052543D"/>
    <w:rsid w:val="00526689"/>
    <w:rsid w:val="0053020D"/>
    <w:rsid w:val="00531089"/>
    <w:rsid w:val="005314EA"/>
    <w:rsid w:val="005317D4"/>
    <w:rsid w:val="00531C2A"/>
    <w:rsid w:val="0053461C"/>
    <w:rsid w:val="005354DA"/>
    <w:rsid w:val="00535A41"/>
    <w:rsid w:val="00535AED"/>
    <w:rsid w:val="00535E45"/>
    <w:rsid w:val="0053672C"/>
    <w:rsid w:val="0053758C"/>
    <w:rsid w:val="0053760B"/>
    <w:rsid w:val="00540716"/>
    <w:rsid w:val="005420BA"/>
    <w:rsid w:val="005428CF"/>
    <w:rsid w:val="00543D07"/>
    <w:rsid w:val="00543F31"/>
    <w:rsid w:val="00544BB7"/>
    <w:rsid w:val="00546C30"/>
    <w:rsid w:val="0055076F"/>
    <w:rsid w:val="0055087A"/>
    <w:rsid w:val="00550B96"/>
    <w:rsid w:val="005518D8"/>
    <w:rsid w:val="00551FD6"/>
    <w:rsid w:val="005524CA"/>
    <w:rsid w:val="005528F6"/>
    <w:rsid w:val="00553AF6"/>
    <w:rsid w:val="00554BA3"/>
    <w:rsid w:val="005552F9"/>
    <w:rsid w:val="00555DA4"/>
    <w:rsid w:val="00555EF3"/>
    <w:rsid w:val="00556782"/>
    <w:rsid w:val="005577C1"/>
    <w:rsid w:val="005623F8"/>
    <w:rsid w:val="00563339"/>
    <w:rsid w:val="0056487C"/>
    <w:rsid w:val="00564D36"/>
    <w:rsid w:val="00565DF1"/>
    <w:rsid w:val="005668E4"/>
    <w:rsid w:val="00566F98"/>
    <w:rsid w:val="00567120"/>
    <w:rsid w:val="00570252"/>
    <w:rsid w:val="0057406F"/>
    <w:rsid w:val="0057412C"/>
    <w:rsid w:val="005764EE"/>
    <w:rsid w:val="00576EFC"/>
    <w:rsid w:val="005773A3"/>
    <w:rsid w:val="005808FD"/>
    <w:rsid w:val="00580959"/>
    <w:rsid w:val="00581047"/>
    <w:rsid w:val="00581117"/>
    <w:rsid w:val="00581F1E"/>
    <w:rsid w:val="0058257C"/>
    <w:rsid w:val="0058487B"/>
    <w:rsid w:val="005865FD"/>
    <w:rsid w:val="00591B81"/>
    <w:rsid w:val="00592975"/>
    <w:rsid w:val="005930D3"/>
    <w:rsid w:val="00596695"/>
    <w:rsid w:val="005973E0"/>
    <w:rsid w:val="005A4226"/>
    <w:rsid w:val="005A51C9"/>
    <w:rsid w:val="005A5ADB"/>
    <w:rsid w:val="005A6AB0"/>
    <w:rsid w:val="005A6BEC"/>
    <w:rsid w:val="005A7966"/>
    <w:rsid w:val="005B3AE8"/>
    <w:rsid w:val="005B5689"/>
    <w:rsid w:val="005C17A3"/>
    <w:rsid w:val="005C35D5"/>
    <w:rsid w:val="005C49A4"/>
    <w:rsid w:val="005C5957"/>
    <w:rsid w:val="005C6D29"/>
    <w:rsid w:val="005D0BD4"/>
    <w:rsid w:val="005D2B89"/>
    <w:rsid w:val="005D32DB"/>
    <w:rsid w:val="005D45FD"/>
    <w:rsid w:val="005D4E76"/>
    <w:rsid w:val="005D5F54"/>
    <w:rsid w:val="005D63EB"/>
    <w:rsid w:val="005E0E8D"/>
    <w:rsid w:val="005E37A6"/>
    <w:rsid w:val="005E535C"/>
    <w:rsid w:val="005F036D"/>
    <w:rsid w:val="005F4C24"/>
    <w:rsid w:val="005F6CF5"/>
    <w:rsid w:val="005F7997"/>
    <w:rsid w:val="005F7F16"/>
    <w:rsid w:val="006003B8"/>
    <w:rsid w:val="00600948"/>
    <w:rsid w:val="00601AB8"/>
    <w:rsid w:val="006046D4"/>
    <w:rsid w:val="00605B43"/>
    <w:rsid w:val="00605CBF"/>
    <w:rsid w:val="00606861"/>
    <w:rsid w:val="00607BEE"/>
    <w:rsid w:val="00607C63"/>
    <w:rsid w:val="006100E3"/>
    <w:rsid w:val="00610542"/>
    <w:rsid w:val="006118F0"/>
    <w:rsid w:val="006209C4"/>
    <w:rsid w:val="00621E2E"/>
    <w:rsid w:val="0062217F"/>
    <w:rsid w:val="00622DDD"/>
    <w:rsid w:val="006250BE"/>
    <w:rsid w:val="00625B98"/>
    <w:rsid w:val="00626523"/>
    <w:rsid w:val="00630C79"/>
    <w:rsid w:val="00631523"/>
    <w:rsid w:val="006358A9"/>
    <w:rsid w:val="00635C0A"/>
    <w:rsid w:val="006369FC"/>
    <w:rsid w:val="00640CA6"/>
    <w:rsid w:val="00642913"/>
    <w:rsid w:val="00643DBD"/>
    <w:rsid w:val="00643EDE"/>
    <w:rsid w:val="00643FE0"/>
    <w:rsid w:val="0064523D"/>
    <w:rsid w:val="0064690C"/>
    <w:rsid w:val="00646A01"/>
    <w:rsid w:val="006471E5"/>
    <w:rsid w:val="006475CF"/>
    <w:rsid w:val="006516C2"/>
    <w:rsid w:val="00652BC6"/>
    <w:rsid w:val="00653BDE"/>
    <w:rsid w:val="00653C45"/>
    <w:rsid w:val="0066172E"/>
    <w:rsid w:val="00663146"/>
    <w:rsid w:val="006637F1"/>
    <w:rsid w:val="00666FD4"/>
    <w:rsid w:val="00672905"/>
    <w:rsid w:val="00673ABE"/>
    <w:rsid w:val="006740A2"/>
    <w:rsid w:val="006743D6"/>
    <w:rsid w:val="00674A6F"/>
    <w:rsid w:val="00674B72"/>
    <w:rsid w:val="00677BE5"/>
    <w:rsid w:val="00681673"/>
    <w:rsid w:val="00681E15"/>
    <w:rsid w:val="00684B3A"/>
    <w:rsid w:val="006867F0"/>
    <w:rsid w:val="0068689F"/>
    <w:rsid w:val="006874E4"/>
    <w:rsid w:val="00687590"/>
    <w:rsid w:val="00687C13"/>
    <w:rsid w:val="00687EA5"/>
    <w:rsid w:val="006900DD"/>
    <w:rsid w:val="006905E4"/>
    <w:rsid w:val="006910C0"/>
    <w:rsid w:val="00692485"/>
    <w:rsid w:val="00692B5F"/>
    <w:rsid w:val="0069352D"/>
    <w:rsid w:val="00693A2F"/>
    <w:rsid w:val="00695D6B"/>
    <w:rsid w:val="006A134B"/>
    <w:rsid w:val="006A1960"/>
    <w:rsid w:val="006A19F6"/>
    <w:rsid w:val="006A1C50"/>
    <w:rsid w:val="006A2AB2"/>
    <w:rsid w:val="006A349D"/>
    <w:rsid w:val="006A419D"/>
    <w:rsid w:val="006A50C8"/>
    <w:rsid w:val="006A75F5"/>
    <w:rsid w:val="006A7A2B"/>
    <w:rsid w:val="006B63EF"/>
    <w:rsid w:val="006B6728"/>
    <w:rsid w:val="006C0ABF"/>
    <w:rsid w:val="006C194D"/>
    <w:rsid w:val="006C231A"/>
    <w:rsid w:val="006C3EC4"/>
    <w:rsid w:val="006C54A7"/>
    <w:rsid w:val="006D170E"/>
    <w:rsid w:val="006D17CD"/>
    <w:rsid w:val="006D204C"/>
    <w:rsid w:val="006D2120"/>
    <w:rsid w:val="006D2F6A"/>
    <w:rsid w:val="006D5873"/>
    <w:rsid w:val="006D620C"/>
    <w:rsid w:val="006D7455"/>
    <w:rsid w:val="006D7A43"/>
    <w:rsid w:val="006E03F3"/>
    <w:rsid w:val="006E37F3"/>
    <w:rsid w:val="006E4326"/>
    <w:rsid w:val="006E6746"/>
    <w:rsid w:val="006E7C0C"/>
    <w:rsid w:val="006F01E9"/>
    <w:rsid w:val="006F067B"/>
    <w:rsid w:val="006F1236"/>
    <w:rsid w:val="006F54EC"/>
    <w:rsid w:val="006F5626"/>
    <w:rsid w:val="006F65FC"/>
    <w:rsid w:val="007012C4"/>
    <w:rsid w:val="0070150D"/>
    <w:rsid w:val="00703CAF"/>
    <w:rsid w:val="0070483A"/>
    <w:rsid w:val="00704BD9"/>
    <w:rsid w:val="00704D04"/>
    <w:rsid w:val="00705245"/>
    <w:rsid w:val="007058B0"/>
    <w:rsid w:val="0071139F"/>
    <w:rsid w:val="007129B1"/>
    <w:rsid w:val="00713323"/>
    <w:rsid w:val="00713C82"/>
    <w:rsid w:val="007140CC"/>
    <w:rsid w:val="0071484E"/>
    <w:rsid w:val="00715CAB"/>
    <w:rsid w:val="00715CDC"/>
    <w:rsid w:val="00715E31"/>
    <w:rsid w:val="00716251"/>
    <w:rsid w:val="00716300"/>
    <w:rsid w:val="0071704F"/>
    <w:rsid w:val="00717364"/>
    <w:rsid w:val="00720A13"/>
    <w:rsid w:val="00722D22"/>
    <w:rsid w:val="007234BB"/>
    <w:rsid w:val="00723E29"/>
    <w:rsid w:val="00725148"/>
    <w:rsid w:val="00727727"/>
    <w:rsid w:val="00730220"/>
    <w:rsid w:val="0073084A"/>
    <w:rsid w:val="00731041"/>
    <w:rsid w:val="00731548"/>
    <w:rsid w:val="00731D6D"/>
    <w:rsid w:val="00731FC2"/>
    <w:rsid w:val="00732ED8"/>
    <w:rsid w:val="00734567"/>
    <w:rsid w:val="00735768"/>
    <w:rsid w:val="007358F3"/>
    <w:rsid w:val="007365A9"/>
    <w:rsid w:val="00740207"/>
    <w:rsid w:val="0074047E"/>
    <w:rsid w:val="0074259A"/>
    <w:rsid w:val="0074304D"/>
    <w:rsid w:val="00745395"/>
    <w:rsid w:val="007457E8"/>
    <w:rsid w:val="00747308"/>
    <w:rsid w:val="00747888"/>
    <w:rsid w:val="00747BEA"/>
    <w:rsid w:val="00752489"/>
    <w:rsid w:val="00754D6D"/>
    <w:rsid w:val="00754F89"/>
    <w:rsid w:val="0076001F"/>
    <w:rsid w:val="00760329"/>
    <w:rsid w:val="007603EF"/>
    <w:rsid w:val="007608E9"/>
    <w:rsid w:val="00760A81"/>
    <w:rsid w:val="00766AA1"/>
    <w:rsid w:val="007700C5"/>
    <w:rsid w:val="0077013E"/>
    <w:rsid w:val="00770505"/>
    <w:rsid w:val="00770A07"/>
    <w:rsid w:val="007732A3"/>
    <w:rsid w:val="007746C3"/>
    <w:rsid w:val="0077476E"/>
    <w:rsid w:val="007763CF"/>
    <w:rsid w:val="0077735F"/>
    <w:rsid w:val="00782E0E"/>
    <w:rsid w:val="0078476A"/>
    <w:rsid w:val="0078476C"/>
    <w:rsid w:val="0078509B"/>
    <w:rsid w:val="00785123"/>
    <w:rsid w:val="00787DE3"/>
    <w:rsid w:val="00790238"/>
    <w:rsid w:val="00791A82"/>
    <w:rsid w:val="00791E45"/>
    <w:rsid w:val="00792981"/>
    <w:rsid w:val="0079337B"/>
    <w:rsid w:val="0079394A"/>
    <w:rsid w:val="00794E9E"/>
    <w:rsid w:val="0079723C"/>
    <w:rsid w:val="007977C5"/>
    <w:rsid w:val="007A004F"/>
    <w:rsid w:val="007A3904"/>
    <w:rsid w:val="007A46FE"/>
    <w:rsid w:val="007A4E78"/>
    <w:rsid w:val="007A600B"/>
    <w:rsid w:val="007B0C2B"/>
    <w:rsid w:val="007B1AE0"/>
    <w:rsid w:val="007B4664"/>
    <w:rsid w:val="007B4DB6"/>
    <w:rsid w:val="007C0F6C"/>
    <w:rsid w:val="007C1390"/>
    <w:rsid w:val="007C47E7"/>
    <w:rsid w:val="007C49A5"/>
    <w:rsid w:val="007C557E"/>
    <w:rsid w:val="007C78E0"/>
    <w:rsid w:val="007D41F4"/>
    <w:rsid w:val="007D61AD"/>
    <w:rsid w:val="007D636D"/>
    <w:rsid w:val="007D6A92"/>
    <w:rsid w:val="007D6EBE"/>
    <w:rsid w:val="007D6EF6"/>
    <w:rsid w:val="007D7328"/>
    <w:rsid w:val="007D7F04"/>
    <w:rsid w:val="007E0925"/>
    <w:rsid w:val="007E15BF"/>
    <w:rsid w:val="007E2DF1"/>
    <w:rsid w:val="007E2E89"/>
    <w:rsid w:val="007E3E07"/>
    <w:rsid w:val="007E403A"/>
    <w:rsid w:val="007E4702"/>
    <w:rsid w:val="007E54BF"/>
    <w:rsid w:val="007E58BA"/>
    <w:rsid w:val="007E7714"/>
    <w:rsid w:val="007F2387"/>
    <w:rsid w:val="007F29F8"/>
    <w:rsid w:val="007F39C1"/>
    <w:rsid w:val="007F58D3"/>
    <w:rsid w:val="007F7951"/>
    <w:rsid w:val="008004AE"/>
    <w:rsid w:val="008007E5"/>
    <w:rsid w:val="008011C7"/>
    <w:rsid w:val="00801E25"/>
    <w:rsid w:val="00802456"/>
    <w:rsid w:val="00803ACF"/>
    <w:rsid w:val="00803D7F"/>
    <w:rsid w:val="00805431"/>
    <w:rsid w:val="00805DD8"/>
    <w:rsid w:val="00807658"/>
    <w:rsid w:val="0080785A"/>
    <w:rsid w:val="00811AE3"/>
    <w:rsid w:val="008131E7"/>
    <w:rsid w:val="008139CB"/>
    <w:rsid w:val="00813DB7"/>
    <w:rsid w:val="00821238"/>
    <w:rsid w:val="00821920"/>
    <w:rsid w:val="00823688"/>
    <w:rsid w:val="008255CC"/>
    <w:rsid w:val="00827F95"/>
    <w:rsid w:val="00830595"/>
    <w:rsid w:val="00830CCD"/>
    <w:rsid w:val="0083151C"/>
    <w:rsid w:val="00831D37"/>
    <w:rsid w:val="0083237C"/>
    <w:rsid w:val="008332C9"/>
    <w:rsid w:val="0083350F"/>
    <w:rsid w:val="00834C5C"/>
    <w:rsid w:val="0083529B"/>
    <w:rsid w:val="008355E2"/>
    <w:rsid w:val="00835821"/>
    <w:rsid w:val="008410A9"/>
    <w:rsid w:val="0084213B"/>
    <w:rsid w:val="00842232"/>
    <w:rsid w:val="008453C4"/>
    <w:rsid w:val="008457B3"/>
    <w:rsid w:val="00846054"/>
    <w:rsid w:val="008505A1"/>
    <w:rsid w:val="00851E47"/>
    <w:rsid w:val="00853B48"/>
    <w:rsid w:val="00854204"/>
    <w:rsid w:val="00855797"/>
    <w:rsid w:val="00857477"/>
    <w:rsid w:val="008601C1"/>
    <w:rsid w:val="00860307"/>
    <w:rsid w:val="00861158"/>
    <w:rsid w:val="0086140E"/>
    <w:rsid w:val="00862587"/>
    <w:rsid w:val="008634D1"/>
    <w:rsid w:val="008634E5"/>
    <w:rsid w:val="00863921"/>
    <w:rsid w:val="0086494F"/>
    <w:rsid w:val="00866A54"/>
    <w:rsid w:val="00867136"/>
    <w:rsid w:val="00867328"/>
    <w:rsid w:val="0087128B"/>
    <w:rsid w:val="008721E8"/>
    <w:rsid w:val="00872583"/>
    <w:rsid w:val="00872F33"/>
    <w:rsid w:val="0087315B"/>
    <w:rsid w:val="008760FE"/>
    <w:rsid w:val="0087693B"/>
    <w:rsid w:val="00877B51"/>
    <w:rsid w:val="0088121A"/>
    <w:rsid w:val="00883A44"/>
    <w:rsid w:val="00883DE8"/>
    <w:rsid w:val="00883E46"/>
    <w:rsid w:val="00884C5A"/>
    <w:rsid w:val="00886779"/>
    <w:rsid w:val="00886AD9"/>
    <w:rsid w:val="00886DBA"/>
    <w:rsid w:val="00887F60"/>
    <w:rsid w:val="0089100C"/>
    <w:rsid w:val="008915CC"/>
    <w:rsid w:val="00891FF0"/>
    <w:rsid w:val="00893051"/>
    <w:rsid w:val="00893B05"/>
    <w:rsid w:val="00893E14"/>
    <w:rsid w:val="00895BD2"/>
    <w:rsid w:val="00896CB8"/>
    <w:rsid w:val="0089736A"/>
    <w:rsid w:val="008A12B2"/>
    <w:rsid w:val="008A380B"/>
    <w:rsid w:val="008A414A"/>
    <w:rsid w:val="008A68A0"/>
    <w:rsid w:val="008A74A8"/>
    <w:rsid w:val="008A7741"/>
    <w:rsid w:val="008B1A99"/>
    <w:rsid w:val="008B2E19"/>
    <w:rsid w:val="008B34F4"/>
    <w:rsid w:val="008B44EC"/>
    <w:rsid w:val="008B6128"/>
    <w:rsid w:val="008B7EEE"/>
    <w:rsid w:val="008C007B"/>
    <w:rsid w:val="008C02B0"/>
    <w:rsid w:val="008C13F0"/>
    <w:rsid w:val="008C3000"/>
    <w:rsid w:val="008C34CD"/>
    <w:rsid w:val="008C4458"/>
    <w:rsid w:val="008C7515"/>
    <w:rsid w:val="008D2C16"/>
    <w:rsid w:val="008D2D74"/>
    <w:rsid w:val="008D31D1"/>
    <w:rsid w:val="008D38F3"/>
    <w:rsid w:val="008D3F39"/>
    <w:rsid w:val="008E18C9"/>
    <w:rsid w:val="008E60DF"/>
    <w:rsid w:val="008E649D"/>
    <w:rsid w:val="008E7A86"/>
    <w:rsid w:val="008F055A"/>
    <w:rsid w:val="008F0B8D"/>
    <w:rsid w:val="008F0BD0"/>
    <w:rsid w:val="008F0F11"/>
    <w:rsid w:val="008F1747"/>
    <w:rsid w:val="008F19C5"/>
    <w:rsid w:val="008F2074"/>
    <w:rsid w:val="008F3460"/>
    <w:rsid w:val="008F3A23"/>
    <w:rsid w:val="008F3F4B"/>
    <w:rsid w:val="008F4245"/>
    <w:rsid w:val="008F515C"/>
    <w:rsid w:val="008F72D8"/>
    <w:rsid w:val="008F7C20"/>
    <w:rsid w:val="008F7E05"/>
    <w:rsid w:val="00901A97"/>
    <w:rsid w:val="00903D1A"/>
    <w:rsid w:val="0090637C"/>
    <w:rsid w:val="00911A08"/>
    <w:rsid w:val="00912946"/>
    <w:rsid w:val="00912FEB"/>
    <w:rsid w:val="0091370A"/>
    <w:rsid w:val="00913A91"/>
    <w:rsid w:val="00914F21"/>
    <w:rsid w:val="0091549F"/>
    <w:rsid w:val="00916EAC"/>
    <w:rsid w:val="00920F38"/>
    <w:rsid w:val="009221F1"/>
    <w:rsid w:val="009238DE"/>
    <w:rsid w:val="00923CE0"/>
    <w:rsid w:val="00923CF9"/>
    <w:rsid w:val="0092543B"/>
    <w:rsid w:val="009254D7"/>
    <w:rsid w:val="00926488"/>
    <w:rsid w:val="00927701"/>
    <w:rsid w:val="00931BDF"/>
    <w:rsid w:val="00932179"/>
    <w:rsid w:val="009339E7"/>
    <w:rsid w:val="00935300"/>
    <w:rsid w:val="00936BD2"/>
    <w:rsid w:val="00937341"/>
    <w:rsid w:val="00940407"/>
    <w:rsid w:val="009407E5"/>
    <w:rsid w:val="00942879"/>
    <w:rsid w:val="0094377C"/>
    <w:rsid w:val="00945987"/>
    <w:rsid w:val="00945C29"/>
    <w:rsid w:val="009461A2"/>
    <w:rsid w:val="00954C68"/>
    <w:rsid w:val="00954F0C"/>
    <w:rsid w:val="00960102"/>
    <w:rsid w:val="0096165A"/>
    <w:rsid w:val="00961977"/>
    <w:rsid w:val="00961B48"/>
    <w:rsid w:val="00961E12"/>
    <w:rsid w:val="00962E9A"/>
    <w:rsid w:val="009651EC"/>
    <w:rsid w:val="0096529D"/>
    <w:rsid w:val="009665B5"/>
    <w:rsid w:val="009667E1"/>
    <w:rsid w:val="009679F2"/>
    <w:rsid w:val="00970633"/>
    <w:rsid w:val="00972B32"/>
    <w:rsid w:val="0097337A"/>
    <w:rsid w:val="00974044"/>
    <w:rsid w:val="00986035"/>
    <w:rsid w:val="009907D6"/>
    <w:rsid w:val="00991C2C"/>
    <w:rsid w:val="00991D6B"/>
    <w:rsid w:val="00992D4D"/>
    <w:rsid w:val="0099672E"/>
    <w:rsid w:val="00996CAC"/>
    <w:rsid w:val="00997F1B"/>
    <w:rsid w:val="009A3F2C"/>
    <w:rsid w:val="009A4B3F"/>
    <w:rsid w:val="009A4F54"/>
    <w:rsid w:val="009A531B"/>
    <w:rsid w:val="009A5B6E"/>
    <w:rsid w:val="009A5D29"/>
    <w:rsid w:val="009A7859"/>
    <w:rsid w:val="009A7E47"/>
    <w:rsid w:val="009B0B00"/>
    <w:rsid w:val="009B4E4D"/>
    <w:rsid w:val="009B72EB"/>
    <w:rsid w:val="009C0418"/>
    <w:rsid w:val="009C1ECB"/>
    <w:rsid w:val="009C2580"/>
    <w:rsid w:val="009C27DA"/>
    <w:rsid w:val="009C3021"/>
    <w:rsid w:val="009C30DF"/>
    <w:rsid w:val="009C34E4"/>
    <w:rsid w:val="009C490C"/>
    <w:rsid w:val="009D084A"/>
    <w:rsid w:val="009D15EB"/>
    <w:rsid w:val="009D3727"/>
    <w:rsid w:val="009D6546"/>
    <w:rsid w:val="009D7AF4"/>
    <w:rsid w:val="009E09D0"/>
    <w:rsid w:val="009E285E"/>
    <w:rsid w:val="009E49B1"/>
    <w:rsid w:val="009E570F"/>
    <w:rsid w:val="009E754E"/>
    <w:rsid w:val="009F0BFE"/>
    <w:rsid w:val="009F1063"/>
    <w:rsid w:val="009F3A63"/>
    <w:rsid w:val="009F4D62"/>
    <w:rsid w:val="009F518C"/>
    <w:rsid w:val="009F60B6"/>
    <w:rsid w:val="009F64A8"/>
    <w:rsid w:val="009F7394"/>
    <w:rsid w:val="009F7684"/>
    <w:rsid w:val="009F7F9F"/>
    <w:rsid w:val="00A003B6"/>
    <w:rsid w:val="00A0120F"/>
    <w:rsid w:val="00A03864"/>
    <w:rsid w:val="00A04D2B"/>
    <w:rsid w:val="00A05047"/>
    <w:rsid w:val="00A07456"/>
    <w:rsid w:val="00A07869"/>
    <w:rsid w:val="00A07C80"/>
    <w:rsid w:val="00A11129"/>
    <w:rsid w:val="00A11ED1"/>
    <w:rsid w:val="00A124BA"/>
    <w:rsid w:val="00A13C23"/>
    <w:rsid w:val="00A149B1"/>
    <w:rsid w:val="00A15C1F"/>
    <w:rsid w:val="00A15F58"/>
    <w:rsid w:val="00A16435"/>
    <w:rsid w:val="00A17CC3"/>
    <w:rsid w:val="00A21D13"/>
    <w:rsid w:val="00A220FF"/>
    <w:rsid w:val="00A23E08"/>
    <w:rsid w:val="00A303B6"/>
    <w:rsid w:val="00A30ACA"/>
    <w:rsid w:val="00A30CBB"/>
    <w:rsid w:val="00A320FF"/>
    <w:rsid w:val="00A339B6"/>
    <w:rsid w:val="00A33A8D"/>
    <w:rsid w:val="00A41DC3"/>
    <w:rsid w:val="00A44458"/>
    <w:rsid w:val="00A460A0"/>
    <w:rsid w:val="00A47A43"/>
    <w:rsid w:val="00A47B94"/>
    <w:rsid w:val="00A531A0"/>
    <w:rsid w:val="00A53D48"/>
    <w:rsid w:val="00A53EB2"/>
    <w:rsid w:val="00A564E5"/>
    <w:rsid w:val="00A56D1A"/>
    <w:rsid w:val="00A6176A"/>
    <w:rsid w:val="00A66714"/>
    <w:rsid w:val="00A70760"/>
    <w:rsid w:val="00A7092D"/>
    <w:rsid w:val="00A717EF"/>
    <w:rsid w:val="00A71A88"/>
    <w:rsid w:val="00A73D89"/>
    <w:rsid w:val="00A75295"/>
    <w:rsid w:val="00A76609"/>
    <w:rsid w:val="00A77B69"/>
    <w:rsid w:val="00A81A30"/>
    <w:rsid w:val="00A81B83"/>
    <w:rsid w:val="00A905E0"/>
    <w:rsid w:val="00A917EA"/>
    <w:rsid w:val="00A91A7D"/>
    <w:rsid w:val="00A942BC"/>
    <w:rsid w:val="00A96FB7"/>
    <w:rsid w:val="00A97F85"/>
    <w:rsid w:val="00AA12CD"/>
    <w:rsid w:val="00AA373E"/>
    <w:rsid w:val="00AA512A"/>
    <w:rsid w:val="00AA57DA"/>
    <w:rsid w:val="00AA66BF"/>
    <w:rsid w:val="00AA716A"/>
    <w:rsid w:val="00AA71D7"/>
    <w:rsid w:val="00AA7A1C"/>
    <w:rsid w:val="00AA7C7C"/>
    <w:rsid w:val="00AB10BF"/>
    <w:rsid w:val="00AB12C1"/>
    <w:rsid w:val="00AB3673"/>
    <w:rsid w:val="00AB3B08"/>
    <w:rsid w:val="00AB51B1"/>
    <w:rsid w:val="00AB6A63"/>
    <w:rsid w:val="00AB6F20"/>
    <w:rsid w:val="00AC0E83"/>
    <w:rsid w:val="00AC4074"/>
    <w:rsid w:val="00AC55C0"/>
    <w:rsid w:val="00AC6167"/>
    <w:rsid w:val="00AD26E6"/>
    <w:rsid w:val="00AD4D18"/>
    <w:rsid w:val="00AD6138"/>
    <w:rsid w:val="00AD646B"/>
    <w:rsid w:val="00AE3496"/>
    <w:rsid w:val="00AE3EEB"/>
    <w:rsid w:val="00AE4BDF"/>
    <w:rsid w:val="00AE505D"/>
    <w:rsid w:val="00AE572B"/>
    <w:rsid w:val="00AE5FB4"/>
    <w:rsid w:val="00AE65F9"/>
    <w:rsid w:val="00AE67F8"/>
    <w:rsid w:val="00AE6C7A"/>
    <w:rsid w:val="00AF258A"/>
    <w:rsid w:val="00AF2770"/>
    <w:rsid w:val="00AF4961"/>
    <w:rsid w:val="00AF4FF7"/>
    <w:rsid w:val="00AF5AD1"/>
    <w:rsid w:val="00B0015F"/>
    <w:rsid w:val="00B01C8F"/>
    <w:rsid w:val="00B02C2B"/>
    <w:rsid w:val="00B047C3"/>
    <w:rsid w:val="00B0571B"/>
    <w:rsid w:val="00B05FEC"/>
    <w:rsid w:val="00B0716E"/>
    <w:rsid w:val="00B10BA4"/>
    <w:rsid w:val="00B12D54"/>
    <w:rsid w:val="00B16AD9"/>
    <w:rsid w:val="00B1730F"/>
    <w:rsid w:val="00B20723"/>
    <w:rsid w:val="00B21F34"/>
    <w:rsid w:val="00B22941"/>
    <w:rsid w:val="00B22CB0"/>
    <w:rsid w:val="00B22F59"/>
    <w:rsid w:val="00B232C2"/>
    <w:rsid w:val="00B236BF"/>
    <w:rsid w:val="00B23D6E"/>
    <w:rsid w:val="00B23EFE"/>
    <w:rsid w:val="00B2449D"/>
    <w:rsid w:val="00B260CF"/>
    <w:rsid w:val="00B26A21"/>
    <w:rsid w:val="00B2732A"/>
    <w:rsid w:val="00B319B5"/>
    <w:rsid w:val="00B343F3"/>
    <w:rsid w:val="00B34746"/>
    <w:rsid w:val="00B367D2"/>
    <w:rsid w:val="00B43507"/>
    <w:rsid w:val="00B4424F"/>
    <w:rsid w:val="00B44B1B"/>
    <w:rsid w:val="00B4543F"/>
    <w:rsid w:val="00B50AC7"/>
    <w:rsid w:val="00B51793"/>
    <w:rsid w:val="00B5371C"/>
    <w:rsid w:val="00B53E86"/>
    <w:rsid w:val="00B5411E"/>
    <w:rsid w:val="00B57D6B"/>
    <w:rsid w:val="00B6030C"/>
    <w:rsid w:val="00B60821"/>
    <w:rsid w:val="00B62FC0"/>
    <w:rsid w:val="00B63ECC"/>
    <w:rsid w:val="00B646F9"/>
    <w:rsid w:val="00B64CC9"/>
    <w:rsid w:val="00B6586B"/>
    <w:rsid w:val="00B7158D"/>
    <w:rsid w:val="00B75D71"/>
    <w:rsid w:val="00B765EC"/>
    <w:rsid w:val="00B8060E"/>
    <w:rsid w:val="00B8150B"/>
    <w:rsid w:val="00B85813"/>
    <w:rsid w:val="00B864B8"/>
    <w:rsid w:val="00B8762E"/>
    <w:rsid w:val="00B90BEF"/>
    <w:rsid w:val="00B9256E"/>
    <w:rsid w:val="00B966EA"/>
    <w:rsid w:val="00B97DFB"/>
    <w:rsid w:val="00B97E62"/>
    <w:rsid w:val="00BA0819"/>
    <w:rsid w:val="00BA1FD1"/>
    <w:rsid w:val="00BA2061"/>
    <w:rsid w:val="00BA2B20"/>
    <w:rsid w:val="00BA3AD6"/>
    <w:rsid w:val="00BA5917"/>
    <w:rsid w:val="00BA6CF0"/>
    <w:rsid w:val="00BB1794"/>
    <w:rsid w:val="00BB190C"/>
    <w:rsid w:val="00BB38B3"/>
    <w:rsid w:val="00BB7CC9"/>
    <w:rsid w:val="00BC267E"/>
    <w:rsid w:val="00BC33C7"/>
    <w:rsid w:val="00BC3D2D"/>
    <w:rsid w:val="00BC3E07"/>
    <w:rsid w:val="00BC6226"/>
    <w:rsid w:val="00BC70CD"/>
    <w:rsid w:val="00BD0744"/>
    <w:rsid w:val="00BD2C57"/>
    <w:rsid w:val="00BD740E"/>
    <w:rsid w:val="00BD79F7"/>
    <w:rsid w:val="00BE14B5"/>
    <w:rsid w:val="00BE2E6E"/>
    <w:rsid w:val="00BE4B45"/>
    <w:rsid w:val="00BE4C00"/>
    <w:rsid w:val="00BE4E0F"/>
    <w:rsid w:val="00BE66AB"/>
    <w:rsid w:val="00BE6D5E"/>
    <w:rsid w:val="00BE71FA"/>
    <w:rsid w:val="00BF1085"/>
    <w:rsid w:val="00BF2DF0"/>
    <w:rsid w:val="00BF2E3F"/>
    <w:rsid w:val="00BF485E"/>
    <w:rsid w:val="00BF4F8E"/>
    <w:rsid w:val="00BF54EE"/>
    <w:rsid w:val="00BF7D7A"/>
    <w:rsid w:val="00C008DA"/>
    <w:rsid w:val="00C0266C"/>
    <w:rsid w:val="00C02CCA"/>
    <w:rsid w:val="00C02E54"/>
    <w:rsid w:val="00C037B8"/>
    <w:rsid w:val="00C07222"/>
    <w:rsid w:val="00C1010C"/>
    <w:rsid w:val="00C10222"/>
    <w:rsid w:val="00C10308"/>
    <w:rsid w:val="00C17332"/>
    <w:rsid w:val="00C1796B"/>
    <w:rsid w:val="00C212EB"/>
    <w:rsid w:val="00C2147E"/>
    <w:rsid w:val="00C24EDD"/>
    <w:rsid w:val="00C256FD"/>
    <w:rsid w:val="00C25A7E"/>
    <w:rsid w:val="00C30B7A"/>
    <w:rsid w:val="00C3106B"/>
    <w:rsid w:val="00C312E7"/>
    <w:rsid w:val="00C317A0"/>
    <w:rsid w:val="00C31BE8"/>
    <w:rsid w:val="00C31D7B"/>
    <w:rsid w:val="00C323B1"/>
    <w:rsid w:val="00C32C41"/>
    <w:rsid w:val="00C363A1"/>
    <w:rsid w:val="00C36DBB"/>
    <w:rsid w:val="00C42B67"/>
    <w:rsid w:val="00C468B7"/>
    <w:rsid w:val="00C47C94"/>
    <w:rsid w:val="00C51F46"/>
    <w:rsid w:val="00C52226"/>
    <w:rsid w:val="00C5274C"/>
    <w:rsid w:val="00C53E20"/>
    <w:rsid w:val="00C54FE0"/>
    <w:rsid w:val="00C56422"/>
    <w:rsid w:val="00C56C2D"/>
    <w:rsid w:val="00C623A7"/>
    <w:rsid w:val="00C6494C"/>
    <w:rsid w:val="00C64E77"/>
    <w:rsid w:val="00C6655F"/>
    <w:rsid w:val="00C669F1"/>
    <w:rsid w:val="00C66B49"/>
    <w:rsid w:val="00C716D1"/>
    <w:rsid w:val="00C73D95"/>
    <w:rsid w:val="00C73E13"/>
    <w:rsid w:val="00C7525B"/>
    <w:rsid w:val="00C82CE5"/>
    <w:rsid w:val="00C835D8"/>
    <w:rsid w:val="00C84BF0"/>
    <w:rsid w:val="00C85E41"/>
    <w:rsid w:val="00C8687A"/>
    <w:rsid w:val="00C86D15"/>
    <w:rsid w:val="00C90158"/>
    <w:rsid w:val="00C90780"/>
    <w:rsid w:val="00C90A66"/>
    <w:rsid w:val="00C91429"/>
    <w:rsid w:val="00C92DB6"/>
    <w:rsid w:val="00C94C3A"/>
    <w:rsid w:val="00C94DDF"/>
    <w:rsid w:val="00CA07D1"/>
    <w:rsid w:val="00CA15CE"/>
    <w:rsid w:val="00CA2D50"/>
    <w:rsid w:val="00CA3061"/>
    <w:rsid w:val="00CA3315"/>
    <w:rsid w:val="00CA4600"/>
    <w:rsid w:val="00CA645C"/>
    <w:rsid w:val="00CB0152"/>
    <w:rsid w:val="00CB1643"/>
    <w:rsid w:val="00CB44B1"/>
    <w:rsid w:val="00CB5204"/>
    <w:rsid w:val="00CB5CD4"/>
    <w:rsid w:val="00CB7F73"/>
    <w:rsid w:val="00CC3FEC"/>
    <w:rsid w:val="00CC5A62"/>
    <w:rsid w:val="00CC601B"/>
    <w:rsid w:val="00CD0554"/>
    <w:rsid w:val="00CD0838"/>
    <w:rsid w:val="00CD2C2A"/>
    <w:rsid w:val="00CD344D"/>
    <w:rsid w:val="00CD4EAB"/>
    <w:rsid w:val="00CD5643"/>
    <w:rsid w:val="00CE06DF"/>
    <w:rsid w:val="00CE1460"/>
    <w:rsid w:val="00CE22F3"/>
    <w:rsid w:val="00CE2D23"/>
    <w:rsid w:val="00CE2ED8"/>
    <w:rsid w:val="00CE52C8"/>
    <w:rsid w:val="00CE6DC7"/>
    <w:rsid w:val="00CF15E9"/>
    <w:rsid w:val="00CF3999"/>
    <w:rsid w:val="00CF4C1F"/>
    <w:rsid w:val="00CF574E"/>
    <w:rsid w:val="00CF61BF"/>
    <w:rsid w:val="00CF69B3"/>
    <w:rsid w:val="00D0029F"/>
    <w:rsid w:val="00D0141E"/>
    <w:rsid w:val="00D02038"/>
    <w:rsid w:val="00D02C09"/>
    <w:rsid w:val="00D036B7"/>
    <w:rsid w:val="00D03BA8"/>
    <w:rsid w:val="00D07FBB"/>
    <w:rsid w:val="00D1054B"/>
    <w:rsid w:val="00D10666"/>
    <w:rsid w:val="00D110FB"/>
    <w:rsid w:val="00D11C13"/>
    <w:rsid w:val="00D11DEC"/>
    <w:rsid w:val="00D1324D"/>
    <w:rsid w:val="00D14121"/>
    <w:rsid w:val="00D1458E"/>
    <w:rsid w:val="00D160B8"/>
    <w:rsid w:val="00D16408"/>
    <w:rsid w:val="00D16860"/>
    <w:rsid w:val="00D17076"/>
    <w:rsid w:val="00D2023C"/>
    <w:rsid w:val="00D2089E"/>
    <w:rsid w:val="00D234DE"/>
    <w:rsid w:val="00D27376"/>
    <w:rsid w:val="00D3087D"/>
    <w:rsid w:val="00D30B77"/>
    <w:rsid w:val="00D316A4"/>
    <w:rsid w:val="00D332DD"/>
    <w:rsid w:val="00D34369"/>
    <w:rsid w:val="00D3534D"/>
    <w:rsid w:val="00D361EF"/>
    <w:rsid w:val="00D369BE"/>
    <w:rsid w:val="00D37A0C"/>
    <w:rsid w:val="00D4081D"/>
    <w:rsid w:val="00D40C14"/>
    <w:rsid w:val="00D41B7D"/>
    <w:rsid w:val="00D42CBF"/>
    <w:rsid w:val="00D43199"/>
    <w:rsid w:val="00D433BF"/>
    <w:rsid w:val="00D439DB"/>
    <w:rsid w:val="00D43CEB"/>
    <w:rsid w:val="00D45373"/>
    <w:rsid w:val="00D45AB5"/>
    <w:rsid w:val="00D45AB8"/>
    <w:rsid w:val="00D50412"/>
    <w:rsid w:val="00D51133"/>
    <w:rsid w:val="00D52066"/>
    <w:rsid w:val="00D523F0"/>
    <w:rsid w:val="00D52BEA"/>
    <w:rsid w:val="00D52D3E"/>
    <w:rsid w:val="00D532FB"/>
    <w:rsid w:val="00D550DD"/>
    <w:rsid w:val="00D55648"/>
    <w:rsid w:val="00D55B8C"/>
    <w:rsid w:val="00D575F7"/>
    <w:rsid w:val="00D57A9E"/>
    <w:rsid w:val="00D61E95"/>
    <w:rsid w:val="00D62129"/>
    <w:rsid w:val="00D62DDF"/>
    <w:rsid w:val="00D63FF6"/>
    <w:rsid w:val="00D64BB9"/>
    <w:rsid w:val="00D66A9F"/>
    <w:rsid w:val="00D719FB"/>
    <w:rsid w:val="00D73210"/>
    <w:rsid w:val="00D73A52"/>
    <w:rsid w:val="00D74788"/>
    <w:rsid w:val="00D75FCC"/>
    <w:rsid w:val="00D76D1D"/>
    <w:rsid w:val="00D81825"/>
    <w:rsid w:val="00D81A26"/>
    <w:rsid w:val="00D81B69"/>
    <w:rsid w:val="00D81DCF"/>
    <w:rsid w:val="00D81E4C"/>
    <w:rsid w:val="00D84110"/>
    <w:rsid w:val="00D90338"/>
    <w:rsid w:val="00D90538"/>
    <w:rsid w:val="00D90DDB"/>
    <w:rsid w:val="00D93032"/>
    <w:rsid w:val="00D934DF"/>
    <w:rsid w:val="00D9391B"/>
    <w:rsid w:val="00D95D5D"/>
    <w:rsid w:val="00D96E1B"/>
    <w:rsid w:val="00D9793F"/>
    <w:rsid w:val="00DA0D69"/>
    <w:rsid w:val="00DA184C"/>
    <w:rsid w:val="00DA33EC"/>
    <w:rsid w:val="00DA3923"/>
    <w:rsid w:val="00DA3F1C"/>
    <w:rsid w:val="00DA48B1"/>
    <w:rsid w:val="00DA5873"/>
    <w:rsid w:val="00DA7B85"/>
    <w:rsid w:val="00DB0A82"/>
    <w:rsid w:val="00DB1A87"/>
    <w:rsid w:val="00DB31A6"/>
    <w:rsid w:val="00DB36CA"/>
    <w:rsid w:val="00DB3D2B"/>
    <w:rsid w:val="00DB3DDC"/>
    <w:rsid w:val="00DB5C06"/>
    <w:rsid w:val="00DB691E"/>
    <w:rsid w:val="00DB7ADA"/>
    <w:rsid w:val="00DC054B"/>
    <w:rsid w:val="00DC1732"/>
    <w:rsid w:val="00DC2788"/>
    <w:rsid w:val="00DC2C6E"/>
    <w:rsid w:val="00DC3345"/>
    <w:rsid w:val="00DC3501"/>
    <w:rsid w:val="00DC38D6"/>
    <w:rsid w:val="00DC42CF"/>
    <w:rsid w:val="00DC4583"/>
    <w:rsid w:val="00DC5159"/>
    <w:rsid w:val="00DC5210"/>
    <w:rsid w:val="00DC614B"/>
    <w:rsid w:val="00DC65DD"/>
    <w:rsid w:val="00DD3659"/>
    <w:rsid w:val="00DD5F5C"/>
    <w:rsid w:val="00DD6086"/>
    <w:rsid w:val="00DD60D4"/>
    <w:rsid w:val="00DE1124"/>
    <w:rsid w:val="00DE127B"/>
    <w:rsid w:val="00DE396F"/>
    <w:rsid w:val="00DE47AD"/>
    <w:rsid w:val="00DE4EE8"/>
    <w:rsid w:val="00DE5CE8"/>
    <w:rsid w:val="00DE61F5"/>
    <w:rsid w:val="00DE7C18"/>
    <w:rsid w:val="00DE7C8D"/>
    <w:rsid w:val="00DF03F2"/>
    <w:rsid w:val="00DF1F5C"/>
    <w:rsid w:val="00DF312D"/>
    <w:rsid w:val="00DF3755"/>
    <w:rsid w:val="00DF518A"/>
    <w:rsid w:val="00DF578D"/>
    <w:rsid w:val="00DF580B"/>
    <w:rsid w:val="00DF5A47"/>
    <w:rsid w:val="00DF5DDE"/>
    <w:rsid w:val="00DF6D0E"/>
    <w:rsid w:val="00DF7AA8"/>
    <w:rsid w:val="00DF7F67"/>
    <w:rsid w:val="00E008E4"/>
    <w:rsid w:val="00E01CCF"/>
    <w:rsid w:val="00E048CB"/>
    <w:rsid w:val="00E04C5F"/>
    <w:rsid w:val="00E05A0E"/>
    <w:rsid w:val="00E07001"/>
    <w:rsid w:val="00E0791B"/>
    <w:rsid w:val="00E10D06"/>
    <w:rsid w:val="00E110EC"/>
    <w:rsid w:val="00E12B64"/>
    <w:rsid w:val="00E13330"/>
    <w:rsid w:val="00E14B6C"/>
    <w:rsid w:val="00E152CC"/>
    <w:rsid w:val="00E1579E"/>
    <w:rsid w:val="00E15F01"/>
    <w:rsid w:val="00E16509"/>
    <w:rsid w:val="00E17BB8"/>
    <w:rsid w:val="00E17E86"/>
    <w:rsid w:val="00E21087"/>
    <w:rsid w:val="00E21825"/>
    <w:rsid w:val="00E222B6"/>
    <w:rsid w:val="00E24EEC"/>
    <w:rsid w:val="00E2607A"/>
    <w:rsid w:val="00E27B59"/>
    <w:rsid w:val="00E30ED9"/>
    <w:rsid w:val="00E3141C"/>
    <w:rsid w:val="00E31E27"/>
    <w:rsid w:val="00E33435"/>
    <w:rsid w:val="00E3345F"/>
    <w:rsid w:val="00E33CBE"/>
    <w:rsid w:val="00E35112"/>
    <w:rsid w:val="00E356A4"/>
    <w:rsid w:val="00E35E45"/>
    <w:rsid w:val="00E35F44"/>
    <w:rsid w:val="00E36B75"/>
    <w:rsid w:val="00E37ADF"/>
    <w:rsid w:val="00E401B6"/>
    <w:rsid w:val="00E402AF"/>
    <w:rsid w:val="00E404DA"/>
    <w:rsid w:val="00E41D7C"/>
    <w:rsid w:val="00E430E8"/>
    <w:rsid w:val="00E453EF"/>
    <w:rsid w:val="00E46BED"/>
    <w:rsid w:val="00E47632"/>
    <w:rsid w:val="00E50E15"/>
    <w:rsid w:val="00E518C8"/>
    <w:rsid w:val="00E5294D"/>
    <w:rsid w:val="00E55D6E"/>
    <w:rsid w:val="00E57F31"/>
    <w:rsid w:val="00E607CD"/>
    <w:rsid w:val="00E60DE4"/>
    <w:rsid w:val="00E62A64"/>
    <w:rsid w:val="00E62BFE"/>
    <w:rsid w:val="00E632FE"/>
    <w:rsid w:val="00E63D69"/>
    <w:rsid w:val="00E654CD"/>
    <w:rsid w:val="00E66584"/>
    <w:rsid w:val="00E738E1"/>
    <w:rsid w:val="00E74669"/>
    <w:rsid w:val="00E74E1A"/>
    <w:rsid w:val="00E7518F"/>
    <w:rsid w:val="00E76465"/>
    <w:rsid w:val="00E814CB"/>
    <w:rsid w:val="00E81CCD"/>
    <w:rsid w:val="00E81EB7"/>
    <w:rsid w:val="00E83C64"/>
    <w:rsid w:val="00E84A8A"/>
    <w:rsid w:val="00E85EAB"/>
    <w:rsid w:val="00E864EA"/>
    <w:rsid w:val="00E904F6"/>
    <w:rsid w:val="00E943A0"/>
    <w:rsid w:val="00E960AC"/>
    <w:rsid w:val="00EA2F7E"/>
    <w:rsid w:val="00EA3314"/>
    <w:rsid w:val="00EA3C2C"/>
    <w:rsid w:val="00EA4D1B"/>
    <w:rsid w:val="00EB1C5B"/>
    <w:rsid w:val="00EB47C2"/>
    <w:rsid w:val="00EB6E7C"/>
    <w:rsid w:val="00EC0E3F"/>
    <w:rsid w:val="00EC2790"/>
    <w:rsid w:val="00EC28A6"/>
    <w:rsid w:val="00EC2ADE"/>
    <w:rsid w:val="00EC343B"/>
    <w:rsid w:val="00EC449E"/>
    <w:rsid w:val="00EC46A7"/>
    <w:rsid w:val="00EC4AA1"/>
    <w:rsid w:val="00ED067D"/>
    <w:rsid w:val="00ED0A96"/>
    <w:rsid w:val="00ED0CF4"/>
    <w:rsid w:val="00ED12AB"/>
    <w:rsid w:val="00ED27DC"/>
    <w:rsid w:val="00ED3224"/>
    <w:rsid w:val="00ED34C7"/>
    <w:rsid w:val="00ED61B8"/>
    <w:rsid w:val="00ED6740"/>
    <w:rsid w:val="00ED7CBB"/>
    <w:rsid w:val="00EE35EE"/>
    <w:rsid w:val="00EE479A"/>
    <w:rsid w:val="00EE56AF"/>
    <w:rsid w:val="00EE6713"/>
    <w:rsid w:val="00EE7F49"/>
    <w:rsid w:val="00EF01EA"/>
    <w:rsid w:val="00EF0798"/>
    <w:rsid w:val="00EF0EC0"/>
    <w:rsid w:val="00EF32D4"/>
    <w:rsid w:val="00EF557A"/>
    <w:rsid w:val="00EF6F14"/>
    <w:rsid w:val="00F000F1"/>
    <w:rsid w:val="00F01878"/>
    <w:rsid w:val="00F03857"/>
    <w:rsid w:val="00F04087"/>
    <w:rsid w:val="00F05B5D"/>
    <w:rsid w:val="00F05E3D"/>
    <w:rsid w:val="00F0613A"/>
    <w:rsid w:val="00F063F9"/>
    <w:rsid w:val="00F06681"/>
    <w:rsid w:val="00F06DE8"/>
    <w:rsid w:val="00F07000"/>
    <w:rsid w:val="00F10D36"/>
    <w:rsid w:val="00F10F89"/>
    <w:rsid w:val="00F1344F"/>
    <w:rsid w:val="00F14AAE"/>
    <w:rsid w:val="00F20AF9"/>
    <w:rsid w:val="00F21211"/>
    <w:rsid w:val="00F21342"/>
    <w:rsid w:val="00F22E32"/>
    <w:rsid w:val="00F23288"/>
    <w:rsid w:val="00F234BB"/>
    <w:rsid w:val="00F243DF"/>
    <w:rsid w:val="00F30CD1"/>
    <w:rsid w:val="00F311D5"/>
    <w:rsid w:val="00F325A8"/>
    <w:rsid w:val="00F32AF9"/>
    <w:rsid w:val="00F33E31"/>
    <w:rsid w:val="00F37E71"/>
    <w:rsid w:val="00F413C6"/>
    <w:rsid w:val="00F41A5F"/>
    <w:rsid w:val="00F41ED0"/>
    <w:rsid w:val="00F427A8"/>
    <w:rsid w:val="00F42FA1"/>
    <w:rsid w:val="00F43258"/>
    <w:rsid w:val="00F43CFF"/>
    <w:rsid w:val="00F43EBC"/>
    <w:rsid w:val="00F443DF"/>
    <w:rsid w:val="00F45161"/>
    <w:rsid w:val="00F4604F"/>
    <w:rsid w:val="00F46DA7"/>
    <w:rsid w:val="00F4744C"/>
    <w:rsid w:val="00F55D48"/>
    <w:rsid w:val="00F56684"/>
    <w:rsid w:val="00F602AC"/>
    <w:rsid w:val="00F61263"/>
    <w:rsid w:val="00F62F11"/>
    <w:rsid w:val="00F660DF"/>
    <w:rsid w:val="00F66B99"/>
    <w:rsid w:val="00F678CD"/>
    <w:rsid w:val="00F717B2"/>
    <w:rsid w:val="00F72256"/>
    <w:rsid w:val="00F7331A"/>
    <w:rsid w:val="00F73B72"/>
    <w:rsid w:val="00F74E03"/>
    <w:rsid w:val="00F752D5"/>
    <w:rsid w:val="00F801E9"/>
    <w:rsid w:val="00F80A49"/>
    <w:rsid w:val="00F80E13"/>
    <w:rsid w:val="00F834D1"/>
    <w:rsid w:val="00F83843"/>
    <w:rsid w:val="00F83DB9"/>
    <w:rsid w:val="00F84932"/>
    <w:rsid w:val="00F84F73"/>
    <w:rsid w:val="00F86233"/>
    <w:rsid w:val="00F8751C"/>
    <w:rsid w:val="00F875D7"/>
    <w:rsid w:val="00F91D2F"/>
    <w:rsid w:val="00F93E22"/>
    <w:rsid w:val="00F947F4"/>
    <w:rsid w:val="00F94C33"/>
    <w:rsid w:val="00F96559"/>
    <w:rsid w:val="00F96A9D"/>
    <w:rsid w:val="00F9710D"/>
    <w:rsid w:val="00F9714A"/>
    <w:rsid w:val="00F97958"/>
    <w:rsid w:val="00F97995"/>
    <w:rsid w:val="00F97AC6"/>
    <w:rsid w:val="00FA1238"/>
    <w:rsid w:val="00FA1539"/>
    <w:rsid w:val="00FA29D2"/>
    <w:rsid w:val="00FA3B35"/>
    <w:rsid w:val="00FA5473"/>
    <w:rsid w:val="00FA77EB"/>
    <w:rsid w:val="00FB02FB"/>
    <w:rsid w:val="00FB1287"/>
    <w:rsid w:val="00FB244A"/>
    <w:rsid w:val="00FB3301"/>
    <w:rsid w:val="00FB57D6"/>
    <w:rsid w:val="00FB6FEF"/>
    <w:rsid w:val="00FC0362"/>
    <w:rsid w:val="00FC06A0"/>
    <w:rsid w:val="00FC14D8"/>
    <w:rsid w:val="00FC1A6E"/>
    <w:rsid w:val="00FC1FB9"/>
    <w:rsid w:val="00FC3344"/>
    <w:rsid w:val="00FC484B"/>
    <w:rsid w:val="00FC5506"/>
    <w:rsid w:val="00FC5AAA"/>
    <w:rsid w:val="00FC6E89"/>
    <w:rsid w:val="00FD2D92"/>
    <w:rsid w:val="00FD514B"/>
    <w:rsid w:val="00FD5EDA"/>
    <w:rsid w:val="00FD7317"/>
    <w:rsid w:val="00FE0C6E"/>
    <w:rsid w:val="00FE31AF"/>
    <w:rsid w:val="00FE37B1"/>
    <w:rsid w:val="00FE3A2D"/>
    <w:rsid w:val="00FE4A1C"/>
    <w:rsid w:val="00FE61C3"/>
    <w:rsid w:val="00FE73D9"/>
    <w:rsid w:val="00FF040B"/>
    <w:rsid w:val="00FF0DED"/>
    <w:rsid w:val="00FF1908"/>
    <w:rsid w:val="00FF1984"/>
    <w:rsid w:val="00FF246E"/>
    <w:rsid w:val="00FF4475"/>
    <w:rsid w:val="00FF45D0"/>
    <w:rsid w:val="00FF45DF"/>
    <w:rsid w:val="00FF46EB"/>
    <w:rsid w:val="00FF5A76"/>
    <w:rsid w:val="00FF6CAB"/>
    <w:rsid w:val="01454F93"/>
    <w:rsid w:val="02722678"/>
    <w:rsid w:val="02746F18"/>
    <w:rsid w:val="036D4B5D"/>
    <w:rsid w:val="08B035B2"/>
    <w:rsid w:val="094C73AC"/>
    <w:rsid w:val="09F179CD"/>
    <w:rsid w:val="0A74244E"/>
    <w:rsid w:val="0C9659E1"/>
    <w:rsid w:val="0D3B0E96"/>
    <w:rsid w:val="0D717AF8"/>
    <w:rsid w:val="0E1B7113"/>
    <w:rsid w:val="0F9E4360"/>
    <w:rsid w:val="109124A6"/>
    <w:rsid w:val="11220F87"/>
    <w:rsid w:val="1203784D"/>
    <w:rsid w:val="138B2969"/>
    <w:rsid w:val="14693364"/>
    <w:rsid w:val="14CF41DF"/>
    <w:rsid w:val="165D5E3F"/>
    <w:rsid w:val="167174ED"/>
    <w:rsid w:val="18ED3D17"/>
    <w:rsid w:val="192C7E7F"/>
    <w:rsid w:val="19CE2093"/>
    <w:rsid w:val="1A2C44E6"/>
    <w:rsid w:val="1A421507"/>
    <w:rsid w:val="1B2048CA"/>
    <w:rsid w:val="1CE61D66"/>
    <w:rsid w:val="1FBC2CAB"/>
    <w:rsid w:val="20320A48"/>
    <w:rsid w:val="20E10F01"/>
    <w:rsid w:val="22BA728C"/>
    <w:rsid w:val="23DB7574"/>
    <w:rsid w:val="243C518B"/>
    <w:rsid w:val="254B3A35"/>
    <w:rsid w:val="254E0669"/>
    <w:rsid w:val="25B6425B"/>
    <w:rsid w:val="29C50F02"/>
    <w:rsid w:val="2A2D15F7"/>
    <w:rsid w:val="2A6F4190"/>
    <w:rsid w:val="2BC91C24"/>
    <w:rsid w:val="2BEE6BC0"/>
    <w:rsid w:val="2C197DC4"/>
    <w:rsid w:val="30FA0DC8"/>
    <w:rsid w:val="31200D6C"/>
    <w:rsid w:val="380903FB"/>
    <w:rsid w:val="38417FCA"/>
    <w:rsid w:val="39593947"/>
    <w:rsid w:val="395A2DFF"/>
    <w:rsid w:val="397F17ED"/>
    <w:rsid w:val="3B2324F6"/>
    <w:rsid w:val="3B2E7386"/>
    <w:rsid w:val="3B4D0C31"/>
    <w:rsid w:val="3B7F7AD1"/>
    <w:rsid w:val="3CFD70B2"/>
    <w:rsid w:val="423B3A9C"/>
    <w:rsid w:val="477E7984"/>
    <w:rsid w:val="48BA3C4C"/>
    <w:rsid w:val="48D21E85"/>
    <w:rsid w:val="49146CD5"/>
    <w:rsid w:val="49455E1F"/>
    <w:rsid w:val="49F95CD1"/>
    <w:rsid w:val="4B1F3C8B"/>
    <w:rsid w:val="4ED80DF5"/>
    <w:rsid w:val="51B0003F"/>
    <w:rsid w:val="52F112DE"/>
    <w:rsid w:val="541609B8"/>
    <w:rsid w:val="54BB0516"/>
    <w:rsid w:val="54F77CF7"/>
    <w:rsid w:val="56A93E62"/>
    <w:rsid w:val="56D973F7"/>
    <w:rsid w:val="580A1ADB"/>
    <w:rsid w:val="5AC104E5"/>
    <w:rsid w:val="5B0F0D48"/>
    <w:rsid w:val="5B337400"/>
    <w:rsid w:val="5C0651DA"/>
    <w:rsid w:val="5C39359A"/>
    <w:rsid w:val="5C5B1BDD"/>
    <w:rsid w:val="5D7961DE"/>
    <w:rsid w:val="5E37316A"/>
    <w:rsid w:val="5E980C5F"/>
    <w:rsid w:val="5EA72811"/>
    <w:rsid w:val="5F131190"/>
    <w:rsid w:val="60C21580"/>
    <w:rsid w:val="624C3E12"/>
    <w:rsid w:val="64953D5D"/>
    <w:rsid w:val="66A814FC"/>
    <w:rsid w:val="699D47A4"/>
    <w:rsid w:val="6A366601"/>
    <w:rsid w:val="6AC52C70"/>
    <w:rsid w:val="6B8A474A"/>
    <w:rsid w:val="6E5F35ED"/>
    <w:rsid w:val="6EA04A5B"/>
    <w:rsid w:val="717E2DF8"/>
    <w:rsid w:val="72B173F9"/>
    <w:rsid w:val="75004007"/>
    <w:rsid w:val="760F2C9B"/>
    <w:rsid w:val="76161714"/>
    <w:rsid w:val="77D36EB3"/>
    <w:rsid w:val="78267E28"/>
    <w:rsid w:val="7E7832F2"/>
    <w:rsid w:val="7F335749"/>
    <w:rsid w:val="7F38275F"/>
    <w:rsid w:val="7FEF2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05858D4"/>
  <w15:docId w15:val="{3086C764-8548-4517-B954-A8C04C5C2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53E2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53E2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unhideWhenUsed/>
    <w:qFormat/>
    <w:pPr>
      <w:spacing w:beforeAutospacing="1" w:afterAutospacing="1" w:line="259" w:lineRule="auto"/>
    </w:pPr>
    <w:rPr>
      <w:sz w:val="24"/>
      <w:szCs w:val="24"/>
      <w:lang w:eastAsia="zh-CN"/>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365F91" w:themeColor="accent1" w:themeShade="BF"/>
      <w:sz w:val="26"/>
      <w:szCs w:val="26"/>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styleId="TableGrid">
    <w:name w:val="Table Grid"/>
    <w:basedOn w:val="TableNormal"/>
    <w:uiPriority w:val="59"/>
    <w:rsid w:val="00FC4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311D5"/>
    <w:rPr>
      <w:color w:val="605E5C"/>
      <w:shd w:val="clear" w:color="auto" w:fill="E1DFDD"/>
    </w:rPr>
  </w:style>
  <w:style w:type="character" w:styleId="SubtleReference">
    <w:name w:val="Subtle Reference"/>
    <w:basedOn w:val="DefaultParagraphFont"/>
    <w:uiPriority w:val="31"/>
    <w:qFormat/>
    <w:rsid w:val="00F8751C"/>
    <w:rPr>
      <w:smallCaps/>
      <w:color w:val="5A5A5A" w:themeColor="text1" w:themeTint="A5"/>
    </w:rPr>
  </w:style>
  <w:style w:type="character" w:styleId="FollowedHyperlink">
    <w:name w:val="FollowedHyperlink"/>
    <w:basedOn w:val="DefaultParagraphFont"/>
    <w:uiPriority w:val="99"/>
    <w:semiHidden/>
    <w:unhideWhenUsed/>
    <w:rsid w:val="00E24EEC"/>
    <w:rPr>
      <w:color w:val="800080"/>
      <w:u w:val="single"/>
    </w:rPr>
  </w:style>
  <w:style w:type="paragraph" w:styleId="ListParagraph">
    <w:name w:val="List Paragraph"/>
    <w:basedOn w:val="Normal"/>
    <w:uiPriority w:val="34"/>
    <w:qFormat/>
    <w:rsid w:val="0079394A"/>
    <w:pPr>
      <w:ind w:left="720"/>
      <w:contextualSpacing/>
    </w:pPr>
  </w:style>
  <w:style w:type="paragraph" w:styleId="Header">
    <w:name w:val="header"/>
    <w:basedOn w:val="Normal"/>
    <w:link w:val="HeaderChar"/>
    <w:uiPriority w:val="99"/>
    <w:unhideWhenUsed/>
    <w:rsid w:val="00AD6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46B"/>
  </w:style>
  <w:style w:type="paragraph" w:styleId="Footer">
    <w:name w:val="footer"/>
    <w:basedOn w:val="Normal"/>
    <w:link w:val="FooterChar"/>
    <w:uiPriority w:val="99"/>
    <w:unhideWhenUsed/>
    <w:rsid w:val="00AD6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46B"/>
  </w:style>
  <w:style w:type="paragraph" w:customStyle="1" w:styleId="m-1456326349232347713msolistparagraph">
    <w:name w:val="m_-1456326349232347713msolistparagraph"/>
    <w:basedOn w:val="Normal"/>
    <w:rsid w:val="00D96E1B"/>
    <w:pPr>
      <w:spacing w:before="100" w:beforeAutospacing="1" w:after="100" w:afterAutospacing="1" w:line="240" w:lineRule="auto"/>
    </w:pPr>
    <w:rPr>
      <w:rFonts w:eastAsia="Times New Roman"/>
      <w:sz w:val="24"/>
      <w:szCs w:val="24"/>
    </w:rPr>
  </w:style>
  <w:style w:type="character" w:customStyle="1" w:styleId="Heading3Char">
    <w:name w:val="Heading 3 Char"/>
    <w:basedOn w:val="DefaultParagraphFont"/>
    <w:link w:val="Heading3"/>
    <w:uiPriority w:val="9"/>
    <w:semiHidden/>
    <w:rsid w:val="00C53E2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53E20"/>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07490">
      <w:bodyDiv w:val="1"/>
      <w:marLeft w:val="0"/>
      <w:marRight w:val="0"/>
      <w:marTop w:val="0"/>
      <w:marBottom w:val="0"/>
      <w:divBdr>
        <w:top w:val="none" w:sz="0" w:space="0" w:color="auto"/>
        <w:left w:val="none" w:sz="0" w:space="0" w:color="auto"/>
        <w:bottom w:val="none" w:sz="0" w:space="0" w:color="auto"/>
        <w:right w:val="none" w:sz="0" w:space="0" w:color="auto"/>
      </w:divBdr>
    </w:div>
    <w:div w:id="86466945">
      <w:bodyDiv w:val="1"/>
      <w:marLeft w:val="0"/>
      <w:marRight w:val="0"/>
      <w:marTop w:val="0"/>
      <w:marBottom w:val="0"/>
      <w:divBdr>
        <w:top w:val="none" w:sz="0" w:space="0" w:color="auto"/>
        <w:left w:val="none" w:sz="0" w:space="0" w:color="auto"/>
        <w:bottom w:val="none" w:sz="0" w:space="0" w:color="auto"/>
        <w:right w:val="none" w:sz="0" w:space="0" w:color="auto"/>
      </w:divBdr>
    </w:div>
    <w:div w:id="139618070">
      <w:bodyDiv w:val="1"/>
      <w:marLeft w:val="0"/>
      <w:marRight w:val="0"/>
      <w:marTop w:val="0"/>
      <w:marBottom w:val="0"/>
      <w:divBdr>
        <w:top w:val="none" w:sz="0" w:space="0" w:color="auto"/>
        <w:left w:val="none" w:sz="0" w:space="0" w:color="auto"/>
        <w:bottom w:val="none" w:sz="0" w:space="0" w:color="auto"/>
        <w:right w:val="none" w:sz="0" w:space="0" w:color="auto"/>
      </w:divBdr>
    </w:div>
    <w:div w:id="146240605">
      <w:bodyDiv w:val="1"/>
      <w:marLeft w:val="0"/>
      <w:marRight w:val="0"/>
      <w:marTop w:val="0"/>
      <w:marBottom w:val="0"/>
      <w:divBdr>
        <w:top w:val="none" w:sz="0" w:space="0" w:color="auto"/>
        <w:left w:val="none" w:sz="0" w:space="0" w:color="auto"/>
        <w:bottom w:val="none" w:sz="0" w:space="0" w:color="auto"/>
        <w:right w:val="none" w:sz="0" w:space="0" w:color="auto"/>
      </w:divBdr>
    </w:div>
    <w:div w:id="155465090">
      <w:bodyDiv w:val="1"/>
      <w:marLeft w:val="0"/>
      <w:marRight w:val="0"/>
      <w:marTop w:val="0"/>
      <w:marBottom w:val="0"/>
      <w:divBdr>
        <w:top w:val="none" w:sz="0" w:space="0" w:color="auto"/>
        <w:left w:val="none" w:sz="0" w:space="0" w:color="auto"/>
        <w:bottom w:val="none" w:sz="0" w:space="0" w:color="auto"/>
        <w:right w:val="none" w:sz="0" w:space="0" w:color="auto"/>
      </w:divBdr>
    </w:div>
    <w:div w:id="163325924">
      <w:bodyDiv w:val="1"/>
      <w:marLeft w:val="0"/>
      <w:marRight w:val="0"/>
      <w:marTop w:val="0"/>
      <w:marBottom w:val="0"/>
      <w:divBdr>
        <w:top w:val="none" w:sz="0" w:space="0" w:color="auto"/>
        <w:left w:val="none" w:sz="0" w:space="0" w:color="auto"/>
        <w:bottom w:val="none" w:sz="0" w:space="0" w:color="auto"/>
        <w:right w:val="none" w:sz="0" w:space="0" w:color="auto"/>
      </w:divBdr>
    </w:div>
    <w:div w:id="185336182">
      <w:bodyDiv w:val="1"/>
      <w:marLeft w:val="0"/>
      <w:marRight w:val="0"/>
      <w:marTop w:val="0"/>
      <w:marBottom w:val="0"/>
      <w:divBdr>
        <w:top w:val="none" w:sz="0" w:space="0" w:color="auto"/>
        <w:left w:val="none" w:sz="0" w:space="0" w:color="auto"/>
        <w:bottom w:val="none" w:sz="0" w:space="0" w:color="auto"/>
        <w:right w:val="none" w:sz="0" w:space="0" w:color="auto"/>
      </w:divBdr>
    </w:div>
    <w:div w:id="214049003">
      <w:bodyDiv w:val="1"/>
      <w:marLeft w:val="0"/>
      <w:marRight w:val="0"/>
      <w:marTop w:val="0"/>
      <w:marBottom w:val="0"/>
      <w:divBdr>
        <w:top w:val="none" w:sz="0" w:space="0" w:color="auto"/>
        <w:left w:val="none" w:sz="0" w:space="0" w:color="auto"/>
        <w:bottom w:val="none" w:sz="0" w:space="0" w:color="auto"/>
        <w:right w:val="none" w:sz="0" w:space="0" w:color="auto"/>
      </w:divBdr>
    </w:div>
    <w:div w:id="247813452">
      <w:bodyDiv w:val="1"/>
      <w:marLeft w:val="0"/>
      <w:marRight w:val="0"/>
      <w:marTop w:val="0"/>
      <w:marBottom w:val="0"/>
      <w:divBdr>
        <w:top w:val="none" w:sz="0" w:space="0" w:color="auto"/>
        <w:left w:val="none" w:sz="0" w:space="0" w:color="auto"/>
        <w:bottom w:val="none" w:sz="0" w:space="0" w:color="auto"/>
        <w:right w:val="none" w:sz="0" w:space="0" w:color="auto"/>
      </w:divBdr>
    </w:div>
    <w:div w:id="307319954">
      <w:bodyDiv w:val="1"/>
      <w:marLeft w:val="0"/>
      <w:marRight w:val="0"/>
      <w:marTop w:val="0"/>
      <w:marBottom w:val="0"/>
      <w:divBdr>
        <w:top w:val="none" w:sz="0" w:space="0" w:color="auto"/>
        <w:left w:val="none" w:sz="0" w:space="0" w:color="auto"/>
        <w:bottom w:val="none" w:sz="0" w:space="0" w:color="auto"/>
        <w:right w:val="none" w:sz="0" w:space="0" w:color="auto"/>
      </w:divBdr>
    </w:div>
    <w:div w:id="326834153">
      <w:bodyDiv w:val="1"/>
      <w:marLeft w:val="0"/>
      <w:marRight w:val="0"/>
      <w:marTop w:val="0"/>
      <w:marBottom w:val="0"/>
      <w:divBdr>
        <w:top w:val="none" w:sz="0" w:space="0" w:color="auto"/>
        <w:left w:val="none" w:sz="0" w:space="0" w:color="auto"/>
        <w:bottom w:val="none" w:sz="0" w:space="0" w:color="auto"/>
        <w:right w:val="none" w:sz="0" w:space="0" w:color="auto"/>
      </w:divBdr>
    </w:div>
    <w:div w:id="345833855">
      <w:bodyDiv w:val="1"/>
      <w:marLeft w:val="0"/>
      <w:marRight w:val="0"/>
      <w:marTop w:val="0"/>
      <w:marBottom w:val="0"/>
      <w:divBdr>
        <w:top w:val="none" w:sz="0" w:space="0" w:color="auto"/>
        <w:left w:val="none" w:sz="0" w:space="0" w:color="auto"/>
        <w:bottom w:val="none" w:sz="0" w:space="0" w:color="auto"/>
        <w:right w:val="none" w:sz="0" w:space="0" w:color="auto"/>
      </w:divBdr>
    </w:div>
    <w:div w:id="362022593">
      <w:bodyDiv w:val="1"/>
      <w:marLeft w:val="0"/>
      <w:marRight w:val="0"/>
      <w:marTop w:val="0"/>
      <w:marBottom w:val="0"/>
      <w:divBdr>
        <w:top w:val="none" w:sz="0" w:space="0" w:color="auto"/>
        <w:left w:val="none" w:sz="0" w:space="0" w:color="auto"/>
        <w:bottom w:val="none" w:sz="0" w:space="0" w:color="auto"/>
        <w:right w:val="none" w:sz="0" w:space="0" w:color="auto"/>
      </w:divBdr>
      <w:divsChild>
        <w:div w:id="819150469">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381253242">
      <w:bodyDiv w:val="1"/>
      <w:marLeft w:val="0"/>
      <w:marRight w:val="0"/>
      <w:marTop w:val="0"/>
      <w:marBottom w:val="0"/>
      <w:divBdr>
        <w:top w:val="none" w:sz="0" w:space="0" w:color="auto"/>
        <w:left w:val="none" w:sz="0" w:space="0" w:color="auto"/>
        <w:bottom w:val="none" w:sz="0" w:space="0" w:color="auto"/>
        <w:right w:val="none" w:sz="0" w:space="0" w:color="auto"/>
      </w:divBdr>
    </w:div>
    <w:div w:id="425536109">
      <w:bodyDiv w:val="1"/>
      <w:marLeft w:val="0"/>
      <w:marRight w:val="0"/>
      <w:marTop w:val="0"/>
      <w:marBottom w:val="0"/>
      <w:divBdr>
        <w:top w:val="none" w:sz="0" w:space="0" w:color="auto"/>
        <w:left w:val="none" w:sz="0" w:space="0" w:color="auto"/>
        <w:bottom w:val="none" w:sz="0" w:space="0" w:color="auto"/>
        <w:right w:val="none" w:sz="0" w:space="0" w:color="auto"/>
      </w:divBdr>
    </w:div>
    <w:div w:id="431246143">
      <w:bodyDiv w:val="1"/>
      <w:marLeft w:val="0"/>
      <w:marRight w:val="0"/>
      <w:marTop w:val="0"/>
      <w:marBottom w:val="0"/>
      <w:divBdr>
        <w:top w:val="none" w:sz="0" w:space="0" w:color="auto"/>
        <w:left w:val="none" w:sz="0" w:space="0" w:color="auto"/>
        <w:bottom w:val="none" w:sz="0" w:space="0" w:color="auto"/>
        <w:right w:val="none" w:sz="0" w:space="0" w:color="auto"/>
      </w:divBdr>
    </w:div>
    <w:div w:id="434208074">
      <w:bodyDiv w:val="1"/>
      <w:marLeft w:val="0"/>
      <w:marRight w:val="0"/>
      <w:marTop w:val="0"/>
      <w:marBottom w:val="0"/>
      <w:divBdr>
        <w:top w:val="none" w:sz="0" w:space="0" w:color="auto"/>
        <w:left w:val="none" w:sz="0" w:space="0" w:color="auto"/>
        <w:bottom w:val="none" w:sz="0" w:space="0" w:color="auto"/>
        <w:right w:val="none" w:sz="0" w:space="0" w:color="auto"/>
      </w:divBdr>
    </w:div>
    <w:div w:id="438642936">
      <w:bodyDiv w:val="1"/>
      <w:marLeft w:val="0"/>
      <w:marRight w:val="0"/>
      <w:marTop w:val="0"/>
      <w:marBottom w:val="0"/>
      <w:divBdr>
        <w:top w:val="none" w:sz="0" w:space="0" w:color="auto"/>
        <w:left w:val="none" w:sz="0" w:space="0" w:color="auto"/>
        <w:bottom w:val="none" w:sz="0" w:space="0" w:color="auto"/>
        <w:right w:val="none" w:sz="0" w:space="0" w:color="auto"/>
      </w:divBdr>
    </w:div>
    <w:div w:id="526409934">
      <w:bodyDiv w:val="1"/>
      <w:marLeft w:val="0"/>
      <w:marRight w:val="0"/>
      <w:marTop w:val="0"/>
      <w:marBottom w:val="0"/>
      <w:divBdr>
        <w:top w:val="none" w:sz="0" w:space="0" w:color="auto"/>
        <w:left w:val="none" w:sz="0" w:space="0" w:color="auto"/>
        <w:bottom w:val="none" w:sz="0" w:space="0" w:color="auto"/>
        <w:right w:val="none" w:sz="0" w:space="0" w:color="auto"/>
      </w:divBdr>
    </w:div>
    <w:div w:id="593635609">
      <w:bodyDiv w:val="1"/>
      <w:marLeft w:val="0"/>
      <w:marRight w:val="0"/>
      <w:marTop w:val="0"/>
      <w:marBottom w:val="0"/>
      <w:divBdr>
        <w:top w:val="none" w:sz="0" w:space="0" w:color="auto"/>
        <w:left w:val="none" w:sz="0" w:space="0" w:color="auto"/>
        <w:bottom w:val="none" w:sz="0" w:space="0" w:color="auto"/>
        <w:right w:val="none" w:sz="0" w:space="0" w:color="auto"/>
      </w:divBdr>
    </w:div>
    <w:div w:id="668556538">
      <w:bodyDiv w:val="1"/>
      <w:marLeft w:val="0"/>
      <w:marRight w:val="0"/>
      <w:marTop w:val="0"/>
      <w:marBottom w:val="0"/>
      <w:divBdr>
        <w:top w:val="none" w:sz="0" w:space="0" w:color="auto"/>
        <w:left w:val="none" w:sz="0" w:space="0" w:color="auto"/>
        <w:bottom w:val="none" w:sz="0" w:space="0" w:color="auto"/>
        <w:right w:val="none" w:sz="0" w:space="0" w:color="auto"/>
      </w:divBdr>
    </w:div>
    <w:div w:id="717509099">
      <w:bodyDiv w:val="1"/>
      <w:marLeft w:val="0"/>
      <w:marRight w:val="0"/>
      <w:marTop w:val="0"/>
      <w:marBottom w:val="0"/>
      <w:divBdr>
        <w:top w:val="none" w:sz="0" w:space="0" w:color="auto"/>
        <w:left w:val="none" w:sz="0" w:space="0" w:color="auto"/>
        <w:bottom w:val="none" w:sz="0" w:space="0" w:color="auto"/>
        <w:right w:val="none" w:sz="0" w:space="0" w:color="auto"/>
      </w:divBdr>
    </w:div>
    <w:div w:id="778640727">
      <w:bodyDiv w:val="1"/>
      <w:marLeft w:val="0"/>
      <w:marRight w:val="0"/>
      <w:marTop w:val="0"/>
      <w:marBottom w:val="0"/>
      <w:divBdr>
        <w:top w:val="none" w:sz="0" w:space="0" w:color="auto"/>
        <w:left w:val="none" w:sz="0" w:space="0" w:color="auto"/>
        <w:bottom w:val="none" w:sz="0" w:space="0" w:color="auto"/>
        <w:right w:val="none" w:sz="0" w:space="0" w:color="auto"/>
      </w:divBdr>
    </w:div>
    <w:div w:id="802231235">
      <w:bodyDiv w:val="1"/>
      <w:marLeft w:val="0"/>
      <w:marRight w:val="0"/>
      <w:marTop w:val="0"/>
      <w:marBottom w:val="0"/>
      <w:divBdr>
        <w:top w:val="none" w:sz="0" w:space="0" w:color="auto"/>
        <w:left w:val="none" w:sz="0" w:space="0" w:color="auto"/>
        <w:bottom w:val="none" w:sz="0" w:space="0" w:color="auto"/>
        <w:right w:val="none" w:sz="0" w:space="0" w:color="auto"/>
      </w:divBdr>
    </w:div>
    <w:div w:id="815295796">
      <w:bodyDiv w:val="1"/>
      <w:marLeft w:val="0"/>
      <w:marRight w:val="0"/>
      <w:marTop w:val="0"/>
      <w:marBottom w:val="0"/>
      <w:divBdr>
        <w:top w:val="none" w:sz="0" w:space="0" w:color="auto"/>
        <w:left w:val="none" w:sz="0" w:space="0" w:color="auto"/>
        <w:bottom w:val="none" w:sz="0" w:space="0" w:color="auto"/>
        <w:right w:val="none" w:sz="0" w:space="0" w:color="auto"/>
      </w:divBdr>
    </w:div>
    <w:div w:id="839928820">
      <w:bodyDiv w:val="1"/>
      <w:marLeft w:val="0"/>
      <w:marRight w:val="0"/>
      <w:marTop w:val="0"/>
      <w:marBottom w:val="0"/>
      <w:divBdr>
        <w:top w:val="none" w:sz="0" w:space="0" w:color="auto"/>
        <w:left w:val="none" w:sz="0" w:space="0" w:color="auto"/>
        <w:bottom w:val="none" w:sz="0" w:space="0" w:color="auto"/>
        <w:right w:val="none" w:sz="0" w:space="0" w:color="auto"/>
      </w:divBdr>
    </w:div>
    <w:div w:id="899486464">
      <w:bodyDiv w:val="1"/>
      <w:marLeft w:val="0"/>
      <w:marRight w:val="0"/>
      <w:marTop w:val="0"/>
      <w:marBottom w:val="0"/>
      <w:divBdr>
        <w:top w:val="none" w:sz="0" w:space="0" w:color="auto"/>
        <w:left w:val="none" w:sz="0" w:space="0" w:color="auto"/>
        <w:bottom w:val="none" w:sz="0" w:space="0" w:color="auto"/>
        <w:right w:val="none" w:sz="0" w:space="0" w:color="auto"/>
      </w:divBdr>
    </w:div>
    <w:div w:id="912009512">
      <w:bodyDiv w:val="1"/>
      <w:marLeft w:val="0"/>
      <w:marRight w:val="0"/>
      <w:marTop w:val="0"/>
      <w:marBottom w:val="0"/>
      <w:divBdr>
        <w:top w:val="none" w:sz="0" w:space="0" w:color="auto"/>
        <w:left w:val="none" w:sz="0" w:space="0" w:color="auto"/>
        <w:bottom w:val="none" w:sz="0" w:space="0" w:color="auto"/>
        <w:right w:val="none" w:sz="0" w:space="0" w:color="auto"/>
      </w:divBdr>
    </w:div>
    <w:div w:id="926771543">
      <w:bodyDiv w:val="1"/>
      <w:marLeft w:val="0"/>
      <w:marRight w:val="0"/>
      <w:marTop w:val="0"/>
      <w:marBottom w:val="0"/>
      <w:divBdr>
        <w:top w:val="none" w:sz="0" w:space="0" w:color="auto"/>
        <w:left w:val="none" w:sz="0" w:space="0" w:color="auto"/>
        <w:bottom w:val="none" w:sz="0" w:space="0" w:color="auto"/>
        <w:right w:val="none" w:sz="0" w:space="0" w:color="auto"/>
      </w:divBdr>
    </w:div>
    <w:div w:id="955719170">
      <w:bodyDiv w:val="1"/>
      <w:marLeft w:val="0"/>
      <w:marRight w:val="0"/>
      <w:marTop w:val="0"/>
      <w:marBottom w:val="0"/>
      <w:divBdr>
        <w:top w:val="none" w:sz="0" w:space="0" w:color="auto"/>
        <w:left w:val="none" w:sz="0" w:space="0" w:color="auto"/>
        <w:bottom w:val="none" w:sz="0" w:space="0" w:color="auto"/>
        <w:right w:val="none" w:sz="0" w:space="0" w:color="auto"/>
      </w:divBdr>
    </w:div>
    <w:div w:id="1004938849">
      <w:bodyDiv w:val="1"/>
      <w:marLeft w:val="0"/>
      <w:marRight w:val="0"/>
      <w:marTop w:val="0"/>
      <w:marBottom w:val="0"/>
      <w:divBdr>
        <w:top w:val="none" w:sz="0" w:space="0" w:color="auto"/>
        <w:left w:val="none" w:sz="0" w:space="0" w:color="auto"/>
        <w:bottom w:val="none" w:sz="0" w:space="0" w:color="auto"/>
        <w:right w:val="none" w:sz="0" w:space="0" w:color="auto"/>
      </w:divBdr>
      <w:divsChild>
        <w:div w:id="2081826534">
          <w:marLeft w:val="0"/>
          <w:marRight w:val="0"/>
          <w:marTop w:val="0"/>
          <w:marBottom w:val="180"/>
          <w:divBdr>
            <w:top w:val="none" w:sz="0" w:space="0" w:color="auto"/>
            <w:left w:val="none" w:sz="0" w:space="0" w:color="auto"/>
            <w:bottom w:val="none" w:sz="0" w:space="0" w:color="auto"/>
            <w:right w:val="none" w:sz="0" w:space="0" w:color="auto"/>
          </w:divBdr>
        </w:div>
        <w:div w:id="1603536921">
          <w:marLeft w:val="0"/>
          <w:marRight w:val="0"/>
          <w:marTop w:val="0"/>
          <w:marBottom w:val="180"/>
          <w:divBdr>
            <w:top w:val="none" w:sz="0" w:space="0" w:color="auto"/>
            <w:left w:val="none" w:sz="0" w:space="0" w:color="auto"/>
            <w:bottom w:val="none" w:sz="0" w:space="0" w:color="auto"/>
            <w:right w:val="none" w:sz="0" w:space="0" w:color="auto"/>
          </w:divBdr>
        </w:div>
      </w:divsChild>
    </w:div>
    <w:div w:id="1007944713">
      <w:bodyDiv w:val="1"/>
      <w:marLeft w:val="0"/>
      <w:marRight w:val="0"/>
      <w:marTop w:val="0"/>
      <w:marBottom w:val="0"/>
      <w:divBdr>
        <w:top w:val="none" w:sz="0" w:space="0" w:color="auto"/>
        <w:left w:val="none" w:sz="0" w:space="0" w:color="auto"/>
        <w:bottom w:val="none" w:sz="0" w:space="0" w:color="auto"/>
        <w:right w:val="none" w:sz="0" w:space="0" w:color="auto"/>
      </w:divBdr>
    </w:div>
    <w:div w:id="1030183870">
      <w:bodyDiv w:val="1"/>
      <w:marLeft w:val="0"/>
      <w:marRight w:val="0"/>
      <w:marTop w:val="0"/>
      <w:marBottom w:val="0"/>
      <w:divBdr>
        <w:top w:val="none" w:sz="0" w:space="0" w:color="auto"/>
        <w:left w:val="none" w:sz="0" w:space="0" w:color="auto"/>
        <w:bottom w:val="none" w:sz="0" w:space="0" w:color="auto"/>
        <w:right w:val="none" w:sz="0" w:space="0" w:color="auto"/>
      </w:divBdr>
    </w:div>
    <w:div w:id="1049109879">
      <w:bodyDiv w:val="1"/>
      <w:marLeft w:val="0"/>
      <w:marRight w:val="0"/>
      <w:marTop w:val="0"/>
      <w:marBottom w:val="0"/>
      <w:divBdr>
        <w:top w:val="none" w:sz="0" w:space="0" w:color="auto"/>
        <w:left w:val="none" w:sz="0" w:space="0" w:color="auto"/>
        <w:bottom w:val="none" w:sz="0" w:space="0" w:color="auto"/>
        <w:right w:val="none" w:sz="0" w:space="0" w:color="auto"/>
      </w:divBdr>
    </w:div>
    <w:div w:id="1096362898">
      <w:bodyDiv w:val="1"/>
      <w:marLeft w:val="0"/>
      <w:marRight w:val="0"/>
      <w:marTop w:val="0"/>
      <w:marBottom w:val="0"/>
      <w:divBdr>
        <w:top w:val="none" w:sz="0" w:space="0" w:color="auto"/>
        <w:left w:val="none" w:sz="0" w:space="0" w:color="auto"/>
        <w:bottom w:val="none" w:sz="0" w:space="0" w:color="auto"/>
        <w:right w:val="none" w:sz="0" w:space="0" w:color="auto"/>
      </w:divBdr>
    </w:div>
    <w:div w:id="1118140186">
      <w:bodyDiv w:val="1"/>
      <w:marLeft w:val="0"/>
      <w:marRight w:val="0"/>
      <w:marTop w:val="0"/>
      <w:marBottom w:val="0"/>
      <w:divBdr>
        <w:top w:val="none" w:sz="0" w:space="0" w:color="auto"/>
        <w:left w:val="none" w:sz="0" w:space="0" w:color="auto"/>
        <w:bottom w:val="none" w:sz="0" w:space="0" w:color="auto"/>
        <w:right w:val="none" w:sz="0" w:space="0" w:color="auto"/>
      </w:divBdr>
    </w:div>
    <w:div w:id="1155075281">
      <w:bodyDiv w:val="1"/>
      <w:marLeft w:val="0"/>
      <w:marRight w:val="0"/>
      <w:marTop w:val="0"/>
      <w:marBottom w:val="0"/>
      <w:divBdr>
        <w:top w:val="none" w:sz="0" w:space="0" w:color="auto"/>
        <w:left w:val="none" w:sz="0" w:space="0" w:color="auto"/>
        <w:bottom w:val="none" w:sz="0" w:space="0" w:color="auto"/>
        <w:right w:val="none" w:sz="0" w:space="0" w:color="auto"/>
      </w:divBdr>
    </w:div>
    <w:div w:id="1166047634">
      <w:bodyDiv w:val="1"/>
      <w:marLeft w:val="0"/>
      <w:marRight w:val="0"/>
      <w:marTop w:val="0"/>
      <w:marBottom w:val="0"/>
      <w:divBdr>
        <w:top w:val="none" w:sz="0" w:space="0" w:color="auto"/>
        <w:left w:val="none" w:sz="0" w:space="0" w:color="auto"/>
        <w:bottom w:val="none" w:sz="0" w:space="0" w:color="auto"/>
        <w:right w:val="none" w:sz="0" w:space="0" w:color="auto"/>
      </w:divBdr>
    </w:div>
    <w:div w:id="1207258873">
      <w:bodyDiv w:val="1"/>
      <w:marLeft w:val="0"/>
      <w:marRight w:val="0"/>
      <w:marTop w:val="0"/>
      <w:marBottom w:val="0"/>
      <w:divBdr>
        <w:top w:val="none" w:sz="0" w:space="0" w:color="auto"/>
        <w:left w:val="none" w:sz="0" w:space="0" w:color="auto"/>
        <w:bottom w:val="none" w:sz="0" w:space="0" w:color="auto"/>
        <w:right w:val="none" w:sz="0" w:space="0" w:color="auto"/>
      </w:divBdr>
    </w:div>
    <w:div w:id="1213888313">
      <w:bodyDiv w:val="1"/>
      <w:marLeft w:val="0"/>
      <w:marRight w:val="0"/>
      <w:marTop w:val="0"/>
      <w:marBottom w:val="0"/>
      <w:divBdr>
        <w:top w:val="none" w:sz="0" w:space="0" w:color="auto"/>
        <w:left w:val="none" w:sz="0" w:space="0" w:color="auto"/>
        <w:bottom w:val="none" w:sz="0" w:space="0" w:color="auto"/>
        <w:right w:val="none" w:sz="0" w:space="0" w:color="auto"/>
      </w:divBdr>
    </w:div>
    <w:div w:id="1217861736">
      <w:bodyDiv w:val="1"/>
      <w:marLeft w:val="0"/>
      <w:marRight w:val="0"/>
      <w:marTop w:val="0"/>
      <w:marBottom w:val="0"/>
      <w:divBdr>
        <w:top w:val="none" w:sz="0" w:space="0" w:color="auto"/>
        <w:left w:val="none" w:sz="0" w:space="0" w:color="auto"/>
        <w:bottom w:val="none" w:sz="0" w:space="0" w:color="auto"/>
        <w:right w:val="none" w:sz="0" w:space="0" w:color="auto"/>
      </w:divBdr>
    </w:div>
    <w:div w:id="1248687187">
      <w:bodyDiv w:val="1"/>
      <w:marLeft w:val="0"/>
      <w:marRight w:val="0"/>
      <w:marTop w:val="0"/>
      <w:marBottom w:val="0"/>
      <w:divBdr>
        <w:top w:val="none" w:sz="0" w:space="0" w:color="auto"/>
        <w:left w:val="none" w:sz="0" w:space="0" w:color="auto"/>
        <w:bottom w:val="none" w:sz="0" w:space="0" w:color="auto"/>
        <w:right w:val="none" w:sz="0" w:space="0" w:color="auto"/>
      </w:divBdr>
      <w:divsChild>
        <w:div w:id="607978078">
          <w:marLeft w:val="0"/>
          <w:marRight w:val="0"/>
          <w:marTop w:val="0"/>
          <w:marBottom w:val="180"/>
          <w:divBdr>
            <w:top w:val="none" w:sz="0" w:space="0" w:color="auto"/>
            <w:left w:val="none" w:sz="0" w:space="0" w:color="auto"/>
            <w:bottom w:val="none" w:sz="0" w:space="0" w:color="auto"/>
            <w:right w:val="none" w:sz="0" w:space="0" w:color="auto"/>
          </w:divBdr>
        </w:div>
        <w:div w:id="1493521637">
          <w:marLeft w:val="0"/>
          <w:marRight w:val="0"/>
          <w:marTop w:val="0"/>
          <w:marBottom w:val="180"/>
          <w:divBdr>
            <w:top w:val="none" w:sz="0" w:space="0" w:color="auto"/>
            <w:left w:val="none" w:sz="0" w:space="0" w:color="auto"/>
            <w:bottom w:val="none" w:sz="0" w:space="0" w:color="auto"/>
            <w:right w:val="none" w:sz="0" w:space="0" w:color="auto"/>
          </w:divBdr>
        </w:div>
        <w:div w:id="1950117691">
          <w:marLeft w:val="0"/>
          <w:marRight w:val="0"/>
          <w:marTop w:val="0"/>
          <w:marBottom w:val="180"/>
          <w:divBdr>
            <w:top w:val="none" w:sz="0" w:space="0" w:color="auto"/>
            <w:left w:val="none" w:sz="0" w:space="0" w:color="auto"/>
            <w:bottom w:val="none" w:sz="0" w:space="0" w:color="auto"/>
            <w:right w:val="none" w:sz="0" w:space="0" w:color="auto"/>
          </w:divBdr>
        </w:div>
      </w:divsChild>
    </w:div>
    <w:div w:id="1265268946">
      <w:bodyDiv w:val="1"/>
      <w:marLeft w:val="0"/>
      <w:marRight w:val="0"/>
      <w:marTop w:val="0"/>
      <w:marBottom w:val="0"/>
      <w:divBdr>
        <w:top w:val="none" w:sz="0" w:space="0" w:color="auto"/>
        <w:left w:val="none" w:sz="0" w:space="0" w:color="auto"/>
        <w:bottom w:val="none" w:sz="0" w:space="0" w:color="auto"/>
        <w:right w:val="none" w:sz="0" w:space="0" w:color="auto"/>
      </w:divBdr>
    </w:div>
    <w:div w:id="1288242554">
      <w:bodyDiv w:val="1"/>
      <w:marLeft w:val="0"/>
      <w:marRight w:val="0"/>
      <w:marTop w:val="0"/>
      <w:marBottom w:val="0"/>
      <w:divBdr>
        <w:top w:val="none" w:sz="0" w:space="0" w:color="auto"/>
        <w:left w:val="none" w:sz="0" w:space="0" w:color="auto"/>
        <w:bottom w:val="none" w:sz="0" w:space="0" w:color="auto"/>
        <w:right w:val="none" w:sz="0" w:space="0" w:color="auto"/>
      </w:divBdr>
    </w:div>
    <w:div w:id="1305282166">
      <w:bodyDiv w:val="1"/>
      <w:marLeft w:val="0"/>
      <w:marRight w:val="0"/>
      <w:marTop w:val="0"/>
      <w:marBottom w:val="0"/>
      <w:divBdr>
        <w:top w:val="none" w:sz="0" w:space="0" w:color="auto"/>
        <w:left w:val="none" w:sz="0" w:space="0" w:color="auto"/>
        <w:bottom w:val="none" w:sz="0" w:space="0" w:color="auto"/>
        <w:right w:val="none" w:sz="0" w:space="0" w:color="auto"/>
      </w:divBdr>
    </w:div>
    <w:div w:id="1339769728">
      <w:bodyDiv w:val="1"/>
      <w:marLeft w:val="0"/>
      <w:marRight w:val="0"/>
      <w:marTop w:val="0"/>
      <w:marBottom w:val="0"/>
      <w:divBdr>
        <w:top w:val="none" w:sz="0" w:space="0" w:color="auto"/>
        <w:left w:val="none" w:sz="0" w:space="0" w:color="auto"/>
        <w:bottom w:val="none" w:sz="0" w:space="0" w:color="auto"/>
        <w:right w:val="none" w:sz="0" w:space="0" w:color="auto"/>
      </w:divBdr>
    </w:div>
    <w:div w:id="1360472022">
      <w:bodyDiv w:val="1"/>
      <w:marLeft w:val="0"/>
      <w:marRight w:val="0"/>
      <w:marTop w:val="0"/>
      <w:marBottom w:val="0"/>
      <w:divBdr>
        <w:top w:val="none" w:sz="0" w:space="0" w:color="auto"/>
        <w:left w:val="none" w:sz="0" w:space="0" w:color="auto"/>
        <w:bottom w:val="none" w:sz="0" w:space="0" w:color="auto"/>
        <w:right w:val="none" w:sz="0" w:space="0" w:color="auto"/>
      </w:divBdr>
    </w:div>
    <w:div w:id="1379891646">
      <w:bodyDiv w:val="1"/>
      <w:marLeft w:val="0"/>
      <w:marRight w:val="0"/>
      <w:marTop w:val="0"/>
      <w:marBottom w:val="0"/>
      <w:divBdr>
        <w:top w:val="none" w:sz="0" w:space="0" w:color="auto"/>
        <w:left w:val="none" w:sz="0" w:space="0" w:color="auto"/>
        <w:bottom w:val="none" w:sz="0" w:space="0" w:color="auto"/>
        <w:right w:val="none" w:sz="0" w:space="0" w:color="auto"/>
      </w:divBdr>
    </w:div>
    <w:div w:id="1410806821">
      <w:bodyDiv w:val="1"/>
      <w:marLeft w:val="0"/>
      <w:marRight w:val="0"/>
      <w:marTop w:val="0"/>
      <w:marBottom w:val="0"/>
      <w:divBdr>
        <w:top w:val="none" w:sz="0" w:space="0" w:color="auto"/>
        <w:left w:val="none" w:sz="0" w:space="0" w:color="auto"/>
        <w:bottom w:val="none" w:sz="0" w:space="0" w:color="auto"/>
        <w:right w:val="none" w:sz="0" w:space="0" w:color="auto"/>
      </w:divBdr>
    </w:div>
    <w:div w:id="1432700008">
      <w:bodyDiv w:val="1"/>
      <w:marLeft w:val="0"/>
      <w:marRight w:val="0"/>
      <w:marTop w:val="0"/>
      <w:marBottom w:val="0"/>
      <w:divBdr>
        <w:top w:val="none" w:sz="0" w:space="0" w:color="auto"/>
        <w:left w:val="none" w:sz="0" w:space="0" w:color="auto"/>
        <w:bottom w:val="none" w:sz="0" w:space="0" w:color="auto"/>
        <w:right w:val="none" w:sz="0" w:space="0" w:color="auto"/>
      </w:divBdr>
      <w:divsChild>
        <w:div w:id="1968659709">
          <w:marLeft w:val="0"/>
          <w:marRight w:val="0"/>
          <w:marTop w:val="0"/>
          <w:marBottom w:val="0"/>
          <w:divBdr>
            <w:top w:val="none" w:sz="0" w:space="0" w:color="auto"/>
            <w:left w:val="none" w:sz="0" w:space="0" w:color="auto"/>
            <w:bottom w:val="none" w:sz="0" w:space="0" w:color="auto"/>
            <w:right w:val="none" w:sz="0" w:space="0" w:color="auto"/>
          </w:divBdr>
        </w:div>
        <w:div w:id="1981114344">
          <w:marLeft w:val="0"/>
          <w:marRight w:val="0"/>
          <w:marTop w:val="0"/>
          <w:marBottom w:val="0"/>
          <w:divBdr>
            <w:top w:val="none" w:sz="0" w:space="0" w:color="auto"/>
            <w:left w:val="none" w:sz="0" w:space="0" w:color="auto"/>
            <w:bottom w:val="none" w:sz="0" w:space="0" w:color="auto"/>
            <w:right w:val="none" w:sz="0" w:space="0" w:color="auto"/>
          </w:divBdr>
        </w:div>
      </w:divsChild>
    </w:div>
    <w:div w:id="1433166880">
      <w:bodyDiv w:val="1"/>
      <w:marLeft w:val="0"/>
      <w:marRight w:val="0"/>
      <w:marTop w:val="0"/>
      <w:marBottom w:val="0"/>
      <w:divBdr>
        <w:top w:val="none" w:sz="0" w:space="0" w:color="auto"/>
        <w:left w:val="none" w:sz="0" w:space="0" w:color="auto"/>
        <w:bottom w:val="none" w:sz="0" w:space="0" w:color="auto"/>
        <w:right w:val="none" w:sz="0" w:space="0" w:color="auto"/>
      </w:divBdr>
    </w:div>
    <w:div w:id="1437168870">
      <w:bodyDiv w:val="1"/>
      <w:marLeft w:val="0"/>
      <w:marRight w:val="0"/>
      <w:marTop w:val="0"/>
      <w:marBottom w:val="0"/>
      <w:divBdr>
        <w:top w:val="none" w:sz="0" w:space="0" w:color="auto"/>
        <w:left w:val="none" w:sz="0" w:space="0" w:color="auto"/>
        <w:bottom w:val="none" w:sz="0" w:space="0" w:color="auto"/>
        <w:right w:val="none" w:sz="0" w:space="0" w:color="auto"/>
      </w:divBdr>
    </w:div>
    <w:div w:id="1510755166">
      <w:bodyDiv w:val="1"/>
      <w:marLeft w:val="0"/>
      <w:marRight w:val="0"/>
      <w:marTop w:val="0"/>
      <w:marBottom w:val="0"/>
      <w:divBdr>
        <w:top w:val="none" w:sz="0" w:space="0" w:color="auto"/>
        <w:left w:val="none" w:sz="0" w:space="0" w:color="auto"/>
        <w:bottom w:val="none" w:sz="0" w:space="0" w:color="auto"/>
        <w:right w:val="none" w:sz="0" w:space="0" w:color="auto"/>
      </w:divBdr>
    </w:div>
    <w:div w:id="1532955264">
      <w:bodyDiv w:val="1"/>
      <w:marLeft w:val="0"/>
      <w:marRight w:val="0"/>
      <w:marTop w:val="0"/>
      <w:marBottom w:val="0"/>
      <w:divBdr>
        <w:top w:val="none" w:sz="0" w:space="0" w:color="auto"/>
        <w:left w:val="none" w:sz="0" w:space="0" w:color="auto"/>
        <w:bottom w:val="none" w:sz="0" w:space="0" w:color="auto"/>
        <w:right w:val="none" w:sz="0" w:space="0" w:color="auto"/>
      </w:divBdr>
    </w:div>
    <w:div w:id="1533494706">
      <w:bodyDiv w:val="1"/>
      <w:marLeft w:val="0"/>
      <w:marRight w:val="0"/>
      <w:marTop w:val="0"/>
      <w:marBottom w:val="0"/>
      <w:divBdr>
        <w:top w:val="none" w:sz="0" w:space="0" w:color="auto"/>
        <w:left w:val="none" w:sz="0" w:space="0" w:color="auto"/>
        <w:bottom w:val="none" w:sz="0" w:space="0" w:color="auto"/>
        <w:right w:val="none" w:sz="0" w:space="0" w:color="auto"/>
      </w:divBdr>
    </w:div>
    <w:div w:id="1542788402">
      <w:bodyDiv w:val="1"/>
      <w:marLeft w:val="0"/>
      <w:marRight w:val="0"/>
      <w:marTop w:val="0"/>
      <w:marBottom w:val="0"/>
      <w:divBdr>
        <w:top w:val="none" w:sz="0" w:space="0" w:color="auto"/>
        <w:left w:val="none" w:sz="0" w:space="0" w:color="auto"/>
        <w:bottom w:val="none" w:sz="0" w:space="0" w:color="auto"/>
        <w:right w:val="none" w:sz="0" w:space="0" w:color="auto"/>
      </w:divBdr>
    </w:div>
    <w:div w:id="1551922487">
      <w:bodyDiv w:val="1"/>
      <w:marLeft w:val="0"/>
      <w:marRight w:val="0"/>
      <w:marTop w:val="0"/>
      <w:marBottom w:val="0"/>
      <w:divBdr>
        <w:top w:val="none" w:sz="0" w:space="0" w:color="auto"/>
        <w:left w:val="none" w:sz="0" w:space="0" w:color="auto"/>
        <w:bottom w:val="none" w:sz="0" w:space="0" w:color="auto"/>
        <w:right w:val="none" w:sz="0" w:space="0" w:color="auto"/>
      </w:divBdr>
    </w:div>
    <w:div w:id="1578899437">
      <w:bodyDiv w:val="1"/>
      <w:marLeft w:val="0"/>
      <w:marRight w:val="0"/>
      <w:marTop w:val="0"/>
      <w:marBottom w:val="0"/>
      <w:divBdr>
        <w:top w:val="none" w:sz="0" w:space="0" w:color="auto"/>
        <w:left w:val="none" w:sz="0" w:space="0" w:color="auto"/>
        <w:bottom w:val="none" w:sz="0" w:space="0" w:color="auto"/>
        <w:right w:val="none" w:sz="0" w:space="0" w:color="auto"/>
      </w:divBdr>
    </w:div>
    <w:div w:id="1603799916">
      <w:bodyDiv w:val="1"/>
      <w:marLeft w:val="0"/>
      <w:marRight w:val="0"/>
      <w:marTop w:val="0"/>
      <w:marBottom w:val="0"/>
      <w:divBdr>
        <w:top w:val="none" w:sz="0" w:space="0" w:color="auto"/>
        <w:left w:val="none" w:sz="0" w:space="0" w:color="auto"/>
        <w:bottom w:val="none" w:sz="0" w:space="0" w:color="auto"/>
        <w:right w:val="none" w:sz="0" w:space="0" w:color="auto"/>
      </w:divBdr>
    </w:div>
    <w:div w:id="1615938689">
      <w:bodyDiv w:val="1"/>
      <w:marLeft w:val="0"/>
      <w:marRight w:val="0"/>
      <w:marTop w:val="0"/>
      <w:marBottom w:val="0"/>
      <w:divBdr>
        <w:top w:val="none" w:sz="0" w:space="0" w:color="auto"/>
        <w:left w:val="none" w:sz="0" w:space="0" w:color="auto"/>
        <w:bottom w:val="none" w:sz="0" w:space="0" w:color="auto"/>
        <w:right w:val="none" w:sz="0" w:space="0" w:color="auto"/>
      </w:divBdr>
    </w:div>
    <w:div w:id="1629243507">
      <w:bodyDiv w:val="1"/>
      <w:marLeft w:val="0"/>
      <w:marRight w:val="0"/>
      <w:marTop w:val="0"/>
      <w:marBottom w:val="0"/>
      <w:divBdr>
        <w:top w:val="none" w:sz="0" w:space="0" w:color="auto"/>
        <w:left w:val="none" w:sz="0" w:space="0" w:color="auto"/>
        <w:bottom w:val="none" w:sz="0" w:space="0" w:color="auto"/>
        <w:right w:val="none" w:sz="0" w:space="0" w:color="auto"/>
      </w:divBdr>
    </w:div>
    <w:div w:id="1642416991">
      <w:bodyDiv w:val="1"/>
      <w:marLeft w:val="0"/>
      <w:marRight w:val="0"/>
      <w:marTop w:val="0"/>
      <w:marBottom w:val="0"/>
      <w:divBdr>
        <w:top w:val="none" w:sz="0" w:space="0" w:color="auto"/>
        <w:left w:val="none" w:sz="0" w:space="0" w:color="auto"/>
        <w:bottom w:val="none" w:sz="0" w:space="0" w:color="auto"/>
        <w:right w:val="none" w:sz="0" w:space="0" w:color="auto"/>
      </w:divBdr>
    </w:div>
    <w:div w:id="1725517269">
      <w:bodyDiv w:val="1"/>
      <w:marLeft w:val="0"/>
      <w:marRight w:val="0"/>
      <w:marTop w:val="0"/>
      <w:marBottom w:val="0"/>
      <w:divBdr>
        <w:top w:val="none" w:sz="0" w:space="0" w:color="auto"/>
        <w:left w:val="none" w:sz="0" w:space="0" w:color="auto"/>
        <w:bottom w:val="none" w:sz="0" w:space="0" w:color="auto"/>
        <w:right w:val="none" w:sz="0" w:space="0" w:color="auto"/>
      </w:divBdr>
    </w:div>
    <w:div w:id="1745910109">
      <w:bodyDiv w:val="1"/>
      <w:marLeft w:val="0"/>
      <w:marRight w:val="0"/>
      <w:marTop w:val="0"/>
      <w:marBottom w:val="0"/>
      <w:divBdr>
        <w:top w:val="none" w:sz="0" w:space="0" w:color="auto"/>
        <w:left w:val="none" w:sz="0" w:space="0" w:color="auto"/>
        <w:bottom w:val="none" w:sz="0" w:space="0" w:color="auto"/>
        <w:right w:val="none" w:sz="0" w:space="0" w:color="auto"/>
      </w:divBdr>
    </w:div>
    <w:div w:id="1755277301">
      <w:bodyDiv w:val="1"/>
      <w:marLeft w:val="0"/>
      <w:marRight w:val="0"/>
      <w:marTop w:val="0"/>
      <w:marBottom w:val="0"/>
      <w:divBdr>
        <w:top w:val="none" w:sz="0" w:space="0" w:color="auto"/>
        <w:left w:val="none" w:sz="0" w:space="0" w:color="auto"/>
        <w:bottom w:val="none" w:sz="0" w:space="0" w:color="auto"/>
        <w:right w:val="none" w:sz="0" w:space="0" w:color="auto"/>
      </w:divBdr>
      <w:divsChild>
        <w:div w:id="489758283">
          <w:marLeft w:val="0"/>
          <w:marRight w:val="0"/>
          <w:marTop w:val="0"/>
          <w:marBottom w:val="0"/>
          <w:divBdr>
            <w:top w:val="none" w:sz="0" w:space="0" w:color="auto"/>
            <w:left w:val="none" w:sz="0" w:space="0" w:color="auto"/>
            <w:bottom w:val="none" w:sz="0" w:space="0" w:color="auto"/>
            <w:right w:val="none" w:sz="0" w:space="0" w:color="auto"/>
          </w:divBdr>
        </w:div>
        <w:div w:id="677660070">
          <w:marLeft w:val="0"/>
          <w:marRight w:val="0"/>
          <w:marTop w:val="0"/>
          <w:marBottom w:val="0"/>
          <w:divBdr>
            <w:top w:val="none" w:sz="0" w:space="0" w:color="auto"/>
            <w:left w:val="none" w:sz="0" w:space="0" w:color="auto"/>
            <w:bottom w:val="none" w:sz="0" w:space="0" w:color="auto"/>
            <w:right w:val="none" w:sz="0" w:space="0" w:color="auto"/>
          </w:divBdr>
        </w:div>
        <w:div w:id="463276061">
          <w:marLeft w:val="0"/>
          <w:marRight w:val="0"/>
          <w:marTop w:val="0"/>
          <w:marBottom w:val="0"/>
          <w:divBdr>
            <w:top w:val="none" w:sz="0" w:space="0" w:color="auto"/>
            <w:left w:val="none" w:sz="0" w:space="0" w:color="auto"/>
            <w:bottom w:val="none" w:sz="0" w:space="0" w:color="auto"/>
            <w:right w:val="none" w:sz="0" w:space="0" w:color="auto"/>
          </w:divBdr>
        </w:div>
        <w:div w:id="1352535237">
          <w:marLeft w:val="0"/>
          <w:marRight w:val="0"/>
          <w:marTop w:val="0"/>
          <w:marBottom w:val="0"/>
          <w:divBdr>
            <w:top w:val="none" w:sz="0" w:space="0" w:color="auto"/>
            <w:left w:val="none" w:sz="0" w:space="0" w:color="auto"/>
            <w:bottom w:val="none" w:sz="0" w:space="0" w:color="auto"/>
            <w:right w:val="none" w:sz="0" w:space="0" w:color="auto"/>
          </w:divBdr>
        </w:div>
      </w:divsChild>
    </w:div>
    <w:div w:id="1779063661">
      <w:bodyDiv w:val="1"/>
      <w:marLeft w:val="0"/>
      <w:marRight w:val="0"/>
      <w:marTop w:val="0"/>
      <w:marBottom w:val="0"/>
      <w:divBdr>
        <w:top w:val="none" w:sz="0" w:space="0" w:color="auto"/>
        <w:left w:val="none" w:sz="0" w:space="0" w:color="auto"/>
        <w:bottom w:val="none" w:sz="0" w:space="0" w:color="auto"/>
        <w:right w:val="none" w:sz="0" w:space="0" w:color="auto"/>
      </w:divBdr>
    </w:div>
    <w:div w:id="1793817744">
      <w:bodyDiv w:val="1"/>
      <w:marLeft w:val="0"/>
      <w:marRight w:val="0"/>
      <w:marTop w:val="0"/>
      <w:marBottom w:val="0"/>
      <w:divBdr>
        <w:top w:val="none" w:sz="0" w:space="0" w:color="auto"/>
        <w:left w:val="none" w:sz="0" w:space="0" w:color="auto"/>
        <w:bottom w:val="none" w:sz="0" w:space="0" w:color="auto"/>
        <w:right w:val="none" w:sz="0" w:space="0" w:color="auto"/>
      </w:divBdr>
    </w:div>
    <w:div w:id="1819883016">
      <w:bodyDiv w:val="1"/>
      <w:marLeft w:val="0"/>
      <w:marRight w:val="0"/>
      <w:marTop w:val="0"/>
      <w:marBottom w:val="0"/>
      <w:divBdr>
        <w:top w:val="none" w:sz="0" w:space="0" w:color="auto"/>
        <w:left w:val="none" w:sz="0" w:space="0" w:color="auto"/>
        <w:bottom w:val="none" w:sz="0" w:space="0" w:color="auto"/>
        <w:right w:val="none" w:sz="0" w:space="0" w:color="auto"/>
      </w:divBdr>
    </w:div>
    <w:div w:id="1839230394">
      <w:bodyDiv w:val="1"/>
      <w:marLeft w:val="0"/>
      <w:marRight w:val="0"/>
      <w:marTop w:val="0"/>
      <w:marBottom w:val="0"/>
      <w:divBdr>
        <w:top w:val="none" w:sz="0" w:space="0" w:color="auto"/>
        <w:left w:val="none" w:sz="0" w:space="0" w:color="auto"/>
        <w:bottom w:val="none" w:sz="0" w:space="0" w:color="auto"/>
        <w:right w:val="none" w:sz="0" w:space="0" w:color="auto"/>
      </w:divBdr>
    </w:div>
    <w:div w:id="1856992070">
      <w:bodyDiv w:val="1"/>
      <w:marLeft w:val="0"/>
      <w:marRight w:val="0"/>
      <w:marTop w:val="0"/>
      <w:marBottom w:val="0"/>
      <w:divBdr>
        <w:top w:val="none" w:sz="0" w:space="0" w:color="auto"/>
        <w:left w:val="none" w:sz="0" w:space="0" w:color="auto"/>
        <w:bottom w:val="none" w:sz="0" w:space="0" w:color="auto"/>
        <w:right w:val="none" w:sz="0" w:space="0" w:color="auto"/>
      </w:divBdr>
    </w:div>
    <w:div w:id="1904215936">
      <w:bodyDiv w:val="1"/>
      <w:marLeft w:val="0"/>
      <w:marRight w:val="0"/>
      <w:marTop w:val="0"/>
      <w:marBottom w:val="0"/>
      <w:divBdr>
        <w:top w:val="none" w:sz="0" w:space="0" w:color="auto"/>
        <w:left w:val="none" w:sz="0" w:space="0" w:color="auto"/>
        <w:bottom w:val="none" w:sz="0" w:space="0" w:color="auto"/>
        <w:right w:val="none" w:sz="0" w:space="0" w:color="auto"/>
      </w:divBdr>
    </w:div>
    <w:div w:id="1916894157">
      <w:bodyDiv w:val="1"/>
      <w:marLeft w:val="0"/>
      <w:marRight w:val="0"/>
      <w:marTop w:val="0"/>
      <w:marBottom w:val="0"/>
      <w:divBdr>
        <w:top w:val="none" w:sz="0" w:space="0" w:color="auto"/>
        <w:left w:val="none" w:sz="0" w:space="0" w:color="auto"/>
        <w:bottom w:val="none" w:sz="0" w:space="0" w:color="auto"/>
        <w:right w:val="none" w:sz="0" w:space="0" w:color="auto"/>
      </w:divBdr>
    </w:div>
    <w:div w:id="1923951529">
      <w:bodyDiv w:val="1"/>
      <w:marLeft w:val="0"/>
      <w:marRight w:val="0"/>
      <w:marTop w:val="0"/>
      <w:marBottom w:val="0"/>
      <w:divBdr>
        <w:top w:val="none" w:sz="0" w:space="0" w:color="auto"/>
        <w:left w:val="none" w:sz="0" w:space="0" w:color="auto"/>
        <w:bottom w:val="none" w:sz="0" w:space="0" w:color="auto"/>
        <w:right w:val="none" w:sz="0" w:space="0" w:color="auto"/>
      </w:divBdr>
    </w:div>
    <w:div w:id="1929149674">
      <w:bodyDiv w:val="1"/>
      <w:marLeft w:val="0"/>
      <w:marRight w:val="0"/>
      <w:marTop w:val="0"/>
      <w:marBottom w:val="0"/>
      <w:divBdr>
        <w:top w:val="none" w:sz="0" w:space="0" w:color="auto"/>
        <w:left w:val="none" w:sz="0" w:space="0" w:color="auto"/>
        <w:bottom w:val="none" w:sz="0" w:space="0" w:color="auto"/>
        <w:right w:val="none" w:sz="0" w:space="0" w:color="auto"/>
      </w:divBdr>
    </w:div>
    <w:div w:id="1933396829">
      <w:bodyDiv w:val="1"/>
      <w:marLeft w:val="0"/>
      <w:marRight w:val="0"/>
      <w:marTop w:val="0"/>
      <w:marBottom w:val="0"/>
      <w:divBdr>
        <w:top w:val="none" w:sz="0" w:space="0" w:color="auto"/>
        <w:left w:val="none" w:sz="0" w:space="0" w:color="auto"/>
        <w:bottom w:val="none" w:sz="0" w:space="0" w:color="auto"/>
        <w:right w:val="none" w:sz="0" w:space="0" w:color="auto"/>
      </w:divBdr>
    </w:div>
    <w:div w:id="1940982549">
      <w:bodyDiv w:val="1"/>
      <w:marLeft w:val="0"/>
      <w:marRight w:val="0"/>
      <w:marTop w:val="0"/>
      <w:marBottom w:val="0"/>
      <w:divBdr>
        <w:top w:val="none" w:sz="0" w:space="0" w:color="auto"/>
        <w:left w:val="none" w:sz="0" w:space="0" w:color="auto"/>
        <w:bottom w:val="none" w:sz="0" w:space="0" w:color="auto"/>
        <w:right w:val="none" w:sz="0" w:space="0" w:color="auto"/>
      </w:divBdr>
    </w:div>
    <w:div w:id="1955671488">
      <w:bodyDiv w:val="1"/>
      <w:marLeft w:val="0"/>
      <w:marRight w:val="0"/>
      <w:marTop w:val="0"/>
      <w:marBottom w:val="0"/>
      <w:divBdr>
        <w:top w:val="none" w:sz="0" w:space="0" w:color="auto"/>
        <w:left w:val="none" w:sz="0" w:space="0" w:color="auto"/>
        <w:bottom w:val="none" w:sz="0" w:space="0" w:color="auto"/>
        <w:right w:val="none" w:sz="0" w:space="0" w:color="auto"/>
      </w:divBdr>
    </w:div>
    <w:div w:id="1962571101">
      <w:bodyDiv w:val="1"/>
      <w:marLeft w:val="0"/>
      <w:marRight w:val="0"/>
      <w:marTop w:val="0"/>
      <w:marBottom w:val="0"/>
      <w:divBdr>
        <w:top w:val="none" w:sz="0" w:space="0" w:color="auto"/>
        <w:left w:val="none" w:sz="0" w:space="0" w:color="auto"/>
        <w:bottom w:val="none" w:sz="0" w:space="0" w:color="auto"/>
        <w:right w:val="none" w:sz="0" w:space="0" w:color="auto"/>
      </w:divBdr>
    </w:div>
    <w:div w:id="2013991459">
      <w:bodyDiv w:val="1"/>
      <w:marLeft w:val="0"/>
      <w:marRight w:val="0"/>
      <w:marTop w:val="0"/>
      <w:marBottom w:val="0"/>
      <w:divBdr>
        <w:top w:val="none" w:sz="0" w:space="0" w:color="auto"/>
        <w:left w:val="none" w:sz="0" w:space="0" w:color="auto"/>
        <w:bottom w:val="none" w:sz="0" w:space="0" w:color="auto"/>
        <w:right w:val="none" w:sz="0" w:space="0" w:color="auto"/>
      </w:divBdr>
    </w:div>
    <w:div w:id="2031636167">
      <w:bodyDiv w:val="1"/>
      <w:marLeft w:val="0"/>
      <w:marRight w:val="0"/>
      <w:marTop w:val="0"/>
      <w:marBottom w:val="0"/>
      <w:divBdr>
        <w:top w:val="none" w:sz="0" w:space="0" w:color="auto"/>
        <w:left w:val="none" w:sz="0" w:space="0" w:color="auto"/>
        <w:bottom w:val="none" w:sz="0" w:space="0" w:color="auto"/>
        <w:right w:val="none" w:sz="0" w:space="0" w:color="auto"/>
      </w:divBdr>
    </w:div>
    <w:div w:id="2049378370">
      <w:bodyDiv w:val="1"/>
      <w:marLeft w:val="0"/>
      <w:marRight w:val="0"/>
      <w:marTop w:val="0"/>
      <w:marBottom w:val="0"/>
      <w:divBdr>
        <w:top w:val="none" w:sz="0" w:space="0" w:color="auto"/>
        <w:left w:val="none" w:sz="0" w:space="0" w:color="auto"/>
        <w:bottom w:val="none" w:sz="0" w:space="0" w:color="auto"/>
        <w:right w:val="none" w:sz="0" w:space="0" w:color="auto"/>
      </w:divBdr>
    </w:div>
    <w:div w:id="2054886943">
      <w:bodyDiv w:val="1"/>
      <w:marLeft w:val="0"/>
      <w:marRight w:val="0"/>
      <w:marTop w:val="0"/>
      <w:marBottom w:val="0"/>
      <w:divBdr>
        <w:top w:val="none" w:sz="0" w:space="0" w:color="auto"/>
        <w:left w:val="none" w:sz="0" w:space="0" w:color="auto"/>
        <w:bottom w:val="none" w:sz="0" w:space="0" w:color="auto"/>
        <w:right w:val="none" w:sz="0" w:space="0" w:color="auto"/>
      </w:divBdr>
    </w:div>
    <w:div w:id="2094470176">
      <w:bodyDiv w:val="1"/>
      <w:marLeft w:val="0"/>
      <w:marRight w:val="0"/>
      <w:marTop w:val="0"/>
      <w:marBottom w:val="0"/>
      <w:divBdr>
        <w:top w:val="none" w:sz="0" w:space="0" w:color="auto"/>
        <w:left w:val="none" w:sz="0" w:space="0" w:color="auto"/>
        <w:bottom w:val="none" w:sz="0" w:space="0" w:color="auto"/>
        <w:right w:val="none" w:sz="0" w:space="0" w:color="auto"/>
      </w:divBdr>
    </w:div>
    <w:div w:id="2095974404">
      <w:bodyDiv w:val="1"/>
      <w:marLeft w:val="0"/>
      <w:marRight w:val="0"/>
      <w:marTop w:val="0"/>
      <w:marBottom w:val="0"/>
      <w:divBdr>
        <w:top w:val="none" w:sz="0" w:space="0" w:color="auto"/>
        <w:left w:val="none" w:sz="0" w:space="0" w:color="auto"/>
        <w:bottom w:val="none" w:sz="0" w:space="0" w:color="auto"/>
        <w:right w:val="none" w:sz="0" w:space="0" w:color="auto"/>
      </w:divBdr>
    </w:div>
    <w:div w:id="2141222222">
      <w:bodyDiv w:val="1"/>
      <w:marLeft w:val="0"/>
      <w:marRight w:val="0"/>
      <w:marTop w:val="0"/>
      <w:marBottom w:val="0"/>
      <w:divBdr>
        <w:top w:val="none" w:sz="0" w:space="0" w:color="auto"/>
        <w:left w:val="none" w:sz="0" w:space="0" w:color="auto"/>
        <w:bottom w:val="none" w:sz="0" w:space="0" w:color="auto"/>
        <w:right w:val="none" w:sz="0" w:space="0" w:color="auto"/>
      </w:divBdr>
    </w:div>
    <w:div w:id="2142334781">
      <w:bodyDiv w:val="1"/>
      <w:marLeft w:val="0"/>
      <w:marRight w:val="0"/>
      <w:marTop w:val="0"/>
      <w:marBottom w:val="0"/>
      <w:divBdr>
        <w:top w:val="none" w:sz="0" w:space="0" w:color="auto"/>
        <w:left w:val="none" w:sz="0" w:space="0" w:color="auto"/>
        <w:bottom w:val="none" w:sz="0" w:space="0" w:color="auto"/>
        <w:right w:val="none" w:sz="0" w:space="0" w:color="auto"/>
      </w:divBdr>
    </w:div>
    <w:div w:id="2143379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storkelly@ourlordsumc.org" TargetMode="External"/><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www.caldwell-umc-wi.or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EA6D1A-8DDC-4B9C-9294-9E815B390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RWC</dc:creator>
  <cp:lastModifiedBy>Caldwell United Methodist Church</cp:lastModifiedBy>
  <cp:revision>2</cp:revision>
  <cp:lastPrinted>2025-03-04T22:16:00Z</cp:lastPrinted>
  <dcterms:created xsi:type="dcterms:W3CDTF">2025-03-05T15:49:00Z</dcterms:created>
  <dcterms:modified xsi:type="dcterms:W3CDTF">2025-03-05T15:49:00Z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